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06CF" w14:textId="719D7FE2" w:rsidR="00520373" w:rsidRDefault="00904D2D">
      <w:r>
        <w:rPr>
          <w:highlight w:val="yellow"/>
        </w:rPr>
        <w:t>[</w:t>
      </w:r>
      <w:r w:rsidR="00FD2F29">
        <w:rPr>
          <w:highlight w:val="yellow"/>
        </w:rPr>
        <w:t>Insert date</w:t>
      </w:r>
      <w:r w:rsidRPr="00904D2D">
        <w:rPr>
          <w:highlight w:val="yellow"/>
        </w:rPr>
        <w:t>]</w:t>
      </w:r>
    </w:p>
    <w:p w14:paraId="33CC2669" w14:textId="74297441" w:rsidR="00BA3FF9" w:rsidRDefault="00BA3FF9">
      <w:r>
        <w:t xml:space="preserve">The NSW Office of Energy and Climate Change (the </w:t>
      </w:r>
      <w:r w:rsidR="389145F0">
        <w:t>o</w:t>
      </w:r>
      <w:r>
        <w:t>ffice)</w:t>
      </w:r>
    </w:p>
    <w:p w14:paraId="251EAFAB" w14:textId="3143255B" w:rsidR="00BA3FF9" w:rsidRPr="00BA3FF9" w:rsidRDefault="00BA3FF9" w:rsidP="00BA3FF9">
      <w:pPr>
        <w:jc w:val="center"/>
        <w:rPr>
          <w:b/>
          <w:bCs/>
        </w:rPr>
      </w:pPr>
      <w:r w:rsidRPr="00BA3FF9">
        <w:rPr>
          <w:b/>
          <w:bCs/>
        </w:rPr>
        <w:t xml:space="preserve">Drive </w:t>
      </w:r>
      <w:r w:rsidR="00CC4A54">
        <w:rPr>
          <w:b/>
          <w:bCs/>
        </w:rPr>
        <w:t>e</w:t>
      </w:r>
      <w:r w:rsidRPr="00BA3FF9">
        <w:rPr>
          <w:b/>
          <w:bCs/>
        </w:rPr>
        <w:t xml:space="preserve">lectric NSW EV </w:t>
      </w:r>
      <w:r>
        <w:rPr>
          <w:b/>
          <w:bCs/>
        </w:rPr>
        <w:t>k</w:t>
      </w:r>
      <w:r w:rsidRPr="00BA3FF9">
        <w:rPr>
          <w:b/>
          <w:bCs/>
        </w:rPr>
        <w:t xml:space="preserve">erbside </w:t>
      </w:r>
      <w:r>
        <w:rPr>
          <w:b/>
          <w:bCs/>
        </w:rPr>
        <w:t>c</w:t>
      </w:r>
      <w:r w:rsidRPr="00BA3FF9">
        <w:rPr>
          <w:b/>
          <w:bCs/>
        </w:rPr>
        <w:t xml:space="preserve">harging </w:t>
      </w:r>
      <w:r>
        <w:rPr>
          <w:b/>
          <w:bCs/>
        </w:rPr>
        <w:t>g</w:t>
      </w:r>
      <w:r w:rsidRPr="00BA3FF9">
        <w:rPr>
          <w:b/>
          <w:bCs/>
        </w:rPr>
        <w:t>rants</w:t>
      </w:r>
      <w:r w:rsidR="00144B55">
        <w:rPr>
          <w:b/>
          <w:bCs/>
        </w:rPr>
        <w:t xml:space="preserve"> – round 1</w:t>
      </w:r>
    </w:p>
    <w:p w14:paraId="75A16EA8" w14:textId="00E2624D" w:rsidR="00BA3FF9" w:rsidRPr="00BA3FF9" w:rsidRDefault="00BA3FF9" w:rsidP="00BA3FF9">
      <w:pPr>
        <w:jc w:val="center"/>
        <w:rPr>
          <w:b/>
          <w:bCs/>
        </w:rPr>
      </w:pPr>
      <w:r w:rsidRPr="00BA3FF9">
        <w:rPr>
          <w:b/>
          <w:bCs/>
        </w:rPr>
        <w:t xml:space="preserve">Letter of </w:t>
      </w:r>
      <w:r w:rsidR="00A11BFA">
        <w:rPr>
          <w:b/>
          <w:bCs/>
        </w:rPr>
        <w:t>s</w:t>
      </w:r>
      <w:r w:rsidRPr="00BA3FF9">
        <w:rPr>
          <w:b/>
          <w:bCs/>
        </w:rPr>
        <w:t>upport</w:t>
      </w:r>
    </w:p>
    <w:p w14:paraId="23CE80C9" w14:textId="7BC4251C" w:rsidR="00BA3FF9" w:rsidRDefault="00BA3FF9" w:rsidP="00BA3FF9">
      <w:r>
        <w:t>To whom it may concern</w:t>
      </w:r>
      <w:r w:rsidR="00B61BFA">
        <w:t>,</w:t>
      </w:r>
    </w:p>
    <w:p w14:paraId="0B472778" w14:textId="15EFA2BF" w:rsidR="00BA3FF9" w:rsidRDefault="00BA3FF9" w:rsidP="00BA3FF9">
      <w:r>
        <w:t xml:space="preserve">Please accept this letter as evidence of </w:t>
      </w:r>
      <w:r w:rsidR="00904D2D" w:rsidRPr="00904D2D">
        <w:rPr>
          <w:highlight w:val="yellow"/>
        </w:rPr>
        <w:t>[</w:t>
      </w:r>
      <w:r w:rsidRPr="00904D2D">
        <w:rPr>
          <w:highlight w:val="yellow"/>
        </w:rPr>
        <w:t>council name</w:t>
      </w:r>
      <w:r w:rsidR="00904D2D" w:rsidRPr="00904D2D">
        <w:rPr>
          <w:highlight w:val="yellow"/>
        </w:rPr>
        <w:t>]</w:t>
      </w:r>
      <w:r>
        <w:t xml:space="preserve"> support for </w:t>
      </w:r>
      <w:r w:rsidR="00904D2D" w:rsidRPr="00904D2D">
        <w:rPr>
          <w:highlight w:val="yellow"/>
        </w:rPr>
        <w:t>[</w:t>
      </w:r>
      <w:r w:rsidR="190F6E90" w:rsidRPr="00904D2D">
        <w:rPr>
          <w:highlight w:val="yellow"/>
        </w:rPr>
        <w:t>CPO</w:t>
      </w:r>
      <w:r w:rsidRPr="00904D2D">
        <w:rPr>
          <w:highlight w:val="yellow"/>
        </w:rPr>
        <w:t xml:space="preserve"> name</w:t>
      </w:r>
      <w:r w:rsidR="00904D2D" w:rsidRPr="00904D2D">
        <w:rPr>
          <w:highlight w:val="yellow"/>
        </w:rPr>
        <w:t>]</w:t>
      </w:r>
      <w:r>
        <w:t xml:space="preserve"> application </w:t>
      </w:r>
      <w:r w:rsidR="00022B50">
        <w:t xml:space="preserve">for </w:t>
      </w:r>
      <w:r w:rsidR="003A17C7">
        <w:t>the installation of</w:t>
      </w:r>
      <w:r>
        <w:t xml:space="preserve"> kerbside electric vehicle chargers at the sites listed in the table below.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1"/>
        <w:gridCol w:w="7635"/>
      </w:tblGrid>
      <w:tr w:rsidR="00BA3FF9" w:rsidRPr="00BA3FF9" w14:paraId="24FA0B0F" w14:textId="77777777" w:rsidTr="00BA3FF9">
        <w:tc>
          <w:tcPr>
            <w:tcW w:w="766" w:type="pct"/>
          </w:tcPr>
          <w:p w14:paraId="7AB117F4" w14:textId="43D352F5" w:rsidR="00BA3FF9" w:rsidRPr="00BA3FF9" w:rsidRDefault="00BA3FF9" w:rsidP="00BA3FF9">
            <w:pPr>
              <w:spacing w:after="160" w:line="259" w:lineRule="auto"/>
              <w:rPr>
                <w:b/>
                <w:bCs/>
              </w:rPr>
            </w:pPr>
            <w:bookmarkStart w:id="0" w:name="_Hlk127784315"/>
            <w:r>
              <w:rPr>
                <w:b/>
                <w:bCs/>
              </w:rPr>
              <w:t>Site number</w:t>
            </w:r>
          </w:p>
        </w:tc>
        <w:tc>
          <w:tcPr>
            <w:tcW w:w="4234" w:type="pct"/>
          </w:tcPr>
          <w:p w14:paraId="12277F91" w14:textId="360C5B9A" w:rsidR="00BA3FF9" w:rsidRPr="00BA3FF9" w:rsidRDefault="00BA3FF9" w:rsidP="00BA3FF9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Site a</w:t>
            </w:r>
            <w:r w:rsidRPr="00BA3FF9">
              <w:rPr>
                <w:b/>
                <w:bCs/>
              </w:rPr>
              <w:t>ddress</w:t>
            </w:r>
          </w:p>
        </w:tc>
      </w:tr>
      <w:tr w:rsidR="00BA3FF9" w:rsidRPr="00BA3FF9" w14:paraId="75AB5EC4" w14:textId="77777777" w:rsidTr="00BA3FF9">
        <w:tc>
          <w:tcPr>
            <w:tcW w:w="766" w:type="pct"/>
          </w:tcPr>
          <w:p w14:paraId="27871418" w14:textId="77777777" w:rsidR="00BA3FF9" w:rsidRPr="004E2206" w:rsidRDefault="00BA3FF9" w:rsidP="00BA3FF9">
            <w:pPr>
              <w:spacing w:after="160" w:line="259" w:lineRule="auto"/>
            </w:pPr>
            <w:r w:rsidRPr="004E2206">
              <w:t>1</w:t>
            </w:r>
          </w:p>
        </w:tc>
        <w:tc>
          <w:tcPr>
            <w:tcW w:w="4234" w:type="pct"/>
          </w:tcPr>
          <w:p w14:paraId="0DA4171A" w14:textId="1BD81A93" w:rsidR="00BA3FF9" w:rsidRPr="004E2206" w:rsidRDefault="00904D2D" w:rsidP="00BA3FF9">
            <w:pPr>
              <w:spacing w:after="160" w:line="259" w:lineRule="auto"/>
            </w:pPr>
            <w:r w:rsidRPr="00904D2D">
              <w:rPr>
                <w:highlight w:val="yellow"/>
              </w:rPr>
              <w:t>[</w:t>
            </w:r>
            <w:r w:rsidR="004E2206" w:rsidRPr="00904D2D">
              <w:rPr>
                <w:highlight w:val="yellow"/>
              </w:rPr>
              <w:t>Insert s</w:t>
            </w:r>
            <w:r w:rsidR="00BA3FF9" w:rsidRPr="00904D2D">
              <w:rPr>
                <w:highlight w:val="yellow"/>
              </w:rPr>
              <w:t>ite address</w:t>
            </w:r>
            <w:r w:rsidRPr="00904D2D">
              <w:rPr>
                <w:highlight w:val="yellow"/>
              </w:rPr>
              <w:t>]</w:t>
            </w:r>
            <w:r w:rsidR="00BA3FF9" w:rsidRPr="004E2206">
              <w:t xml:space="preserve">  </w:t>
            </w:r>
          </w:p>
        </w:tc>
      </w:tr>
      <w:tr w:rsidR="00904D2D" w:rsidRPr="00BA3FF9" w14:paraId="596138A4" w14:textId="77777777" w:rsidTr="00BA3FF9">
        <w:tc>
          <w:tcPr>
            <w:tcW w:w="766" w:type="pct"/>
          </w:tcPr>
          <w:p w14:paraId="4A5F778B" w14:textId="77777777" w:rsidR="00904D2D" w:rsidRPr="004E2206" w:rsidRDefault="00904D2D" w:rsidP="00904D2D">
            <w:pPr>
              <w:spacing w:after="160" w:line="259" w:lineRule="auto"/>
            </w:pPr>
            <w:r w:rsidRPr="004E2206">
              <w:t>2</w:t>
            </w:r>
          </w:p>
        </w:tc>
        <w:tc>
          <w:tcPr>
            <w:tcW w:w="4234" w:type="pct"/>
          </w:tcPr>
          <w:p w14:paraId="200D4D80" w14:textId="38671E7E" w:rsidR="00904D2D" w:rsidRPr="004E2206" w:rsidRDefault="00904D2D" w:rsidP="00904D2D">
            <w:pPr>
              <w:spacing w:after="160" w:line="259" w:lineRule="auto"/>
            </w:pPr>
            <w:r w:rsidRPr="00904D2D">
              <w:rPr>
                <w:highlight w:val="yellow"/>
              </w:rPr>
              <w:t>[Insert site address]</w:t>
            </w:r>
            <w:r w:rsidRPr="004E2206">
              <w:t xml:space="preserve">  </w:t>
            </w:r>
          </w:p>
        </w:tc>
      </w:tr>
      <w:tr w:rsidR="00904D2D" w:rsidRPr="00BA3FF9" w14:paraId="54AB4DA4" w14:textId="77777777" w:rsidTr="00BA3FF9">
        <w:tc>
          <w:tcPr>
            <w:tcW w:w="766" w:type="pct"/>
          </w:tcPr>
          <w:p w14:paraId="01C6C07A" w14:textId="77777777" w:rsidR="00904D2D" w:rsidRPr="004E2206" w:rsidRDefault="00904D2D" w:rsidP="00904D2D">
            <w:pPr>
              <w:spacing w:after="160" w:line="259" w:lineRule="auto"/>
            </w:pPr>
            <w:r w:rsidRPr="004E2206">
              <w:t>3</w:t>
            </w:r>
          </w:p>
        </w:tc>
        <w:tc>
          <w:tcPr>
            <w:tcW w:w="4234" w:type="pct"/>
          </w:tcPr>
          <w:p w14:paraId="6E53401A" w14:textId="4919D454" w:rsidR="00904D2D" w:rsidRPr="004E2206" w:rsidRDefault="00904D2D" w:rsidP="00904D2D">
            <w:pPr>
              <w:spacing w:after="160" w:line="259" w:lineRule="auto"/>
            </w:pPr>
            <w:r w:rsidRPr="00904D2D">
              <w:rPr>
                <w:highlight w:val="yellow"/>
              </w:rPr>
              <w:t>[Insert site address]</w:t>
            </w:r>
            <w:r w:rsidRPr="004E2206">
              <w:t xml:space="preserve">  </w:t>
            </w:r>
          </w:p>
        </w:tc>
      </w:tr>
      <w:tr w:rsidR="00904D2D" w:rsidRPr="00BA3FF9" w14:paraId="530E374E" w14:textId="77777777" w:rsidTr="00BA3FF9">
        <w:tc>
          <w:tcPr>
            <w:tcW w:w="766" w:type="pct"/>
          </w:tcPr>
          <w:p w14:paraId="4ACE65BE" w14:textId="77777777" w:rsidR="00904D2D" w:rsidRPr="004E2206" w:rsidRDefault="00904D2D" w:rsidP="00904D2D">
            <w:pPr>
              <w:spacing w:after="160" w:line="259" w:lineRule="auto"/>
            </w:pPr>
            <w:r w:rsidRPr="004E2206">
              <w:t>4</w:t>
            </w:r>
          </w:p>
        </w:tc>
        <w:tc>
          <w:tcPr>
            <w:tcW w:w="4234" w:type="pct"/>
          </w:tcPr>
          <w:p w14:paraId="13DB3CDF" w14:textId="21F9E02A" w:rsidR="00904D2D" w:rsidRPr="004E2206" w:rsidRDefault="00904D2D" w:rsidP="00904D2D">
            <w:pPr>
              <w:spacing w:after="160" w:line="259" w:lineRule="auto"/>
            </w:pPr>
            <w:r w:rsidRPr="00904D2D">
              <w:rPr>
                <w:highlight w:val="yellow"/>
              </w:rPr>
              <w:t>[Insert site address]</w:t>
            </w:r>
            <w:r w:rsidRPr="004E2206">
              <w:t xml:space="preserve">  </w:t>
            </w:r>
          </w:p>
        </w:tc>
      </w:tr>
      <w:bookmarkEnd w:id="0"/>
    </w:tbl>
    <w:p w14:paraId="222602A8" w14:textId="77777777" w:rsidR="00954EE4" w:rsidRDefault="00954EE4" w:rsidP="00BA3FF9">
      <w:pPr>
        <w:rPr>
          <w:highlight w:val="yellow"/>
        </w:rPr>
      </w:pPr>
    </w:p>
    <w:p w14:paraId="7E19A00A" w14:textId="0AFADC79" w:rsidR="00D04ED6" w:rsidRDefault="00CE71B6" w:rsidP="00BA3FF9">
      <w:r>
        <w:t xml:space="preserve">To the best of </w:t>
      </w:r>
      <w:r w:rsidR="5B3BEAE7">
        <w:t xml:space="preserve">our </w:t>
      </w:r>
      <w:r>
        <w:t xml:space="preserve">knowledge, </w:t>
      </w:r>
      <w:r w:rsidR="00904D2D" w:rsidRPr="00904D2D">
        <w:rPr>
          <w:highlight w:val="yellow"/>
        </w:rPr>
        <w:t>[</w:t>
      </w:r>
      <w:r w:rsidR="2A9C08C4" w:rsidRPr="00904D2D">
        <w:rPr>
          <w:highlight w:val="yellow"/>
        </w:rPr>
        <w:t>c</w:t>
      </w:r>
      <w:r w:rsidR="00BA3FF9" w:rsidRPr="00904D2D">
        <w:rPr>
          <w:highlight w:val="yellow"/>
        </w:rPr>
        <w:t>ouncil name</w:t>
      </w:r>
      <w:r w:rsidR="00904D2D" w:rsidRPr="00904D2D">
        <w:rPr>
          <w:highlight w:val="yellow"/>
        </w:rPr>
        <w:t>]</w:t>
      </w:r>
      <w:r w:rsidR="00BA3FF9">
        <w:t xml:space="preserve"> </w:t>
      </w:r>
      <w:r w:rsidR="009667FD">
        <w:t>can</w:t>
      </w:r>
      <w:r w:rsidR="002C2AE4">
        <w:t xml:space="preserve"> </w:t>
      </w:r>
      <w:r w:rsidR="00511014">
        <w:t>confirm</w:t>
      </w:r>
      <w:r w:rsidR="002C2AE4">
        <w:t xml:space="preserve"> </w:t>
      </w:r>
      <w:r w:rsidR="00BA3FF9">
        <w:t xml:space="preserve">that the sites </w:t>
      </w:r>
      <w:r w:rsidR="0083491F">
        <w:t>listed above</w:t>
      </w:r>
      <w:r w:rsidR="00D04ED6">
        <w:t>:</w:t>
      </w:r>
    </w:p>
    <w:p w14:paraId="5E4505FB" w14:textId="140E468C" w:rsidR="00D24B0D" w:rsidRDefault="004E6032" w:rsidP="00BA3FF9">
      <w:pPr>
        <w:pStyle w:val="ListParagraph"/>
        <w:numPr>
          <w:ilvl w:val="0"/>
          <w:numId w:val="1"/>
        </w:numPr>
      </w:pPr>
      <w:r>
        <w:t>d</w:t>
      </w:r>
      <w:r w:rsidR="00D24B0D">
        <w:t>o not</w:t>
      </w:r>
      <w:r w:rsidR="00C33C37">
        <w:t xml:space="preserve"> conflict </w:t>
      </w:r>
      <w:r w:rsidR="00C44160">
        <w:t xml:space="preserve">with any existing or planned </w:t>
      </w:r>
      <w:r w:rsidR="00DD7B62">
        <w:t>bike lanes</w:t>
      </w:r>
    </w:p>
    <w:p w14:paraId="186DE33F" w14:textId="77D66EE1" w:rsidR="00D24B0D" w:rsidRDefault="004E6032" w:rsidP="00BA3FF9">
      <w:pPr>
        <w:pStyle w:val="ListParagraph"/>
        <w:numPr>
          <w:ilvl w:val="0"/>
          <w:numId w:val="1"/>
        </w:numPr>
      </w:pPr>
      <w:r>
        <w:t>a</w:t>
      </w:r>
      <w:r w:rsidR="00D24B0D">
        <w:t>re n</w:t>
      </w:r>
      <w:r w:rsidR="002D6EA8">
        <w:t xml:space="preserve">ot located </w:t>
      </w:r>
      <w:r w:rsidR="00EB333A">
        <w:t>where the road is scheduled for re</w:t>
      </w:r>
      <w:r w:rsidR="008F3F2C">
        <w:t>-</w:t>
      </w:r>
      <w:r w:rsidR="00EB333A">
        <w:t>development</w:t>
      </w:r>
      <w:r w:rsidR="008F3F2C">
        <w:t xml:space="preserve"> within the </w:t>
      </w:r>
      <w:r w:rsidR="008C1901">
        <w:t>next 2 years</w:t>
      </w:r>
    </w:p>
    <w:p w14:paraId="1D4148AE" w14:textId="038BEA41" w:rsidR="00EE40CD" w:rsidRDefault="004E6032" w:rsidP="00BA3FF9">
      <w:pPr>
        <w:pStyle w:val="ListParagraph"/>
        <w:numPr>
          <w:ilvl w:val="0"/>
          <w:numId w:val="1"/>
        </w:numPr>
      </w:pPr>
      <w:r>
        <w:t>d</w:t>
      </w:r>
      <w:r w:rsidR="00120524">
        <w:t>o n</w:t>
      </w:r>
      <w:r w:rsidR="00846E52" w:rsidRPr="00846E52">
        <w:t>ot restrict public access to the EV charger, except where the EV charger services a dedicated car share parking space (</w:t>
      </w:r>
      <w:r w:rsidR="00615651">
        <w:t>for example,</w:t>
      </w:r>
      <w:r w:rsidR="00846E52" w:rsidRPr="00846E52">
        <w:t xml:space="preserve"> GoGet, </w:t>
      </w:r>
      <w:proofErr w:type="spellStart"/>
      <w:r w:rsidR="00846E52" w:rsidRPr="00846E52">
        <w:t>Popcar</w:t>
      </w:r>
      <w:proofErr w:type="spellEnd"/>
      <w:r w:rsidR="00846E52" w:rsidRPr="00846E52">
        <w:t>)</w:t>
      </w:r>
    </w:p>
    <w:p w14:paraId="20783E62" w14:textId="47D247FE" w:rsidR="00CE7CD5" w:rsidRDefault="004E6032" w:rsidP="00BA3FF9">
      <w:pPr>
        <w:pStyle w:val="ListParagraph"/>
        <w:numPr>
          <w:ilvl w:val="0"/>
          <w:numId w:val="1"/>
        </w:numPr>
      </w:pPr>
      <w:r>
        <w:t>a</w:t>
      </w:r>
      <w:r w:rsidR="00EE40CD">
        <w:t>re n</w:t>
      </w:r>
      <w:r w:rsidR="00EE40CD" w:rsidRPr="00EE40CD">
        <w:t>ot located on roads with greater than 50km/h speed limit</w:t>
      </w:r>
      <w:r>
        <w:t>.</w:t>
      </w:r>
    </w:p>
    <w:p w14:paraId="3B4E2F9A" w14:textId="4E426191" w:rsidR="00144B55" w:rsidRDefault="00022B50" w:rsidP="00BA3FF9">
      <w:r>
        <w:t>Subject to detailed site assessments</w:t>
      </w:r>
      <w:r w:rsidR="2A3FF771">
        <w:t xml:space="preserve"> undertaken by </w:t>
      </w:r>
      <w:r w:rsidR="00904D2D" w:rsidRPr="00904D2D">
        <w:rPr>
          <w:highlight w:val="yellow"/>
        </w:rPr>
        <w:t>[</w:t>
      </w:r>
      <w:r w:rsidR="4A34C870" w:rsidRPr="00904D2D">
        <w:rPr>
          <w:highlight w:val="yellow"/>
        </w:rPr>
        <w:t xml:space="preserve">CPO </w:t>
      </w:r>
      <w:r w:rsidR="2A3FF771" w:rsidRPr="00904D2D">
        <w:rPr>
          <w:highlight w:val="yellow"/>
        </w:rPr>
        <w:t>name</w:t>
      </w:r>
      <w:r w:rsidR="00904D2D" w:rsidRPr="00904D2D">
        <w:rPr>
          <w:highlight w:val="yellow"/>
        </w:rPr>
        <w:t>]</w:t>
      </w:r>
      <w:r>
        <w:t xml:space="preserve">, </w:t>
      </w:r>
      <w:r w:rsidR="00F62C93">
        <w:t>and</w:t>
      </w:r>
      <w:r w:rsidR="001B5259">
        <w:t xml:space="preserve"> NSW Government</w:t>
      </w:r>
      <w:r w:rsidR="00F62C93">
        <w:t xml:space="preserve"> grant funding approval, </w:t>
      </w:r>
      <w:r w:rsidR="00904D2D" w:rsidRPr="00904D2D">
        <w:rPr>
          <w:highlight w:val="yellow"/>
        </w:rPr>
        <w:t>[</w:t>
      </w:r>
      <w:r w:rsidRPr="00904D2D">
        <w:rPr>
          <w:highlight w:val="yellow"/>
        </w:rPr>
        <w:t>c</w:t>
      </w:r>
      <w:r w:rsidR="00BA3FF9" w:rsidRPr="00904D2D">
        <w:rPr>
          <w:highlight w:val="yellow"/>
        </w:rPr>
        <w:t>ouncil name</w:t>
      </w:r>
      <w:r w:rsidR="00904D2D" w:rsidRPr="00904D2D">
        <w:rPr>
          <w:highlight w:val="yellow"/>
        </w:rPr>
        <w:t>]</w:t>
      </w:r>
      <w:r w:rsidR="00BA3FF9">
        <w:t xml:space="preserve"> will </w:t>
      </w:r>
      <w:r w:rsidR="00256F98">
        <w:t xml:space="preserve">work with </w:t>
      </w:r>
      <w:r w:rsidR="00904D2D" w:rsidRPr="00904D2D">
        <w:rPr>
          <w:highlight w:val="yellow"/>
        </w:rPr>
        <w:t>[CPO name]</w:t>
      </w:r>
      <w:r w:rsidR="00904D2D">
        <w:t xml:space="preserve"> </w:t>
      </w:r>
      <w:r w:rsidR="00BA3FF9">
        <w:t>in ensuring all chargers are installed within 12 months of signing a funding agreement with the NSW Government</w:t>
      </w:r>
      <w:r w:rsidR="00443C44">
        <w:t xml:space="preserve">. </w:t>
      </w:r>
    </w:p>
    <w:p w14:paraId="73A5772C" w14:textId="02313CBF" w:rsidR="00900657" w:rsidRDefault="00904D2D" w:rsidP="00BA3FF9">
      <w:r>
        <w:rPr>
          <w:highlight w:val="yellow"/>
        </w:rPr>
        <w:t>[</w:t>
      </w:r>
      <w:r w:rsidR="1F8AF64D" w:rsidRPr="33A70F36">
        <w:rPr>
          <w:highlight w:val="yellow"/>
        </w:rPr>
        <w:t>Council name</w:t>
      </w:r>
      <w:r w:rsidRPr="00904D2D">
        <w:rPr>
          <w:highlight w:val="yellow"/>
        </w:rPr>
        <w:t>]</w:t>
      </w:r>
      <w:r w:rsidR="1F8AF64D">
        <w:t xml:space="preserve"> notes that </w:t>
      </w:r>
      <w:r w:rsidR="00443C44">
        <w:t xml:space="preserve">installations are </w:t>
      </w:r>
      <w:r w:rsidR="00E9394E">
        <w:t xml:space="preserve">dependent on </w:t>
      </w:r>
      <w:r w:rsidRPr="00904D2D">
        <w:rPr>
          <w:highlight w:val="yellow"/>
        </w:rPr>
        <w:t>[CPO name]</w:t>
      </w:r>
      <w:r>
        <w:t xml:space="preserve"> </w:t>
      </w:r>
      <w:r w:rsidR="00BE6C96">
        <w:t xml:space="preserve">receiving </w:t>
      </w:r>
      <w:r w:rsidR="001C4F53">
        <w:t xml:space="preserve">the </w:t>
      </w:r>
      <w:r w:rsidR="00BE6C96">
        <w:t>necessary approvals</w:t>
      </w:r>
      <w:r w:rsidR="00BC37D0">
        <w:t xml:space="preserve"> and consent</w:t>
      </w:r>
      <w:r w:rsidR="00BE6C96">
        <w:t xml:space="preserve"> from council</w:t>
      </w:r>
      <w:r w:rsidR="000F7CE1">
        <w:t xml:space="preserve"> </w:t>
      </w:r>
      <w:r w:rsidR="00520373">
        <w:t xml:space="preserve">and relevant authorities. </w:t>
      </w:r>
    </w:p>
    <w:p w14:paraId="24A9F78B" w14:textId="4F06FF82" w:rsidR="00BA3FF9" w:rsidRDefault="00BA3FF9" w:rsidP="00BA3FF9">
      <w:r>
        <w:t>Yours sincerely,</w:t>
      </w:r>
    </w:p>
    <w:p w14:paraId="484AD0B8" w14:textId="73D1D91E" w:rsidR="00F7481B" w:rsidRPr="00F7481B" w:rsidRDefault="00904D2D" w:rsidP="00BA3FF9">
      <w:pPr>
        <w:rPr>
          <w:highlight w:val="yellow"/>
        </w:rPr>
      </w:pPr>
      <w:r>
        <w:rPr>
          <w:highlight w:val="yellow"/>
        </w:rPr>
        <w:t>[</w:t>
      </w:r>
      <w:r w:rsidR="00F7481B" w:rsidRPr="00F7481B">
        <w:rPr>
          <w:highlight w:val="yellow"/>
        </w:rPr>
        <w:t>Signature</w:t>
      </w:r>
      <w:r>
        <w:rPr>
          <w:highlight w:val="yellow"/>
        </w:rPr>
        <w:t>]</w:t>
      </w:r>
      <w:r w:rsidR="00F7481B" w:rsidRPr="00F7481B">
        <w:rPr>
          <w:highlight w:val="yellow"/>
        </w:rPr>
        <w:t xml:space="preserve"> </w:t>
      </w:r>
    </w:p>
    <w:p w14:paraId="177D7860" w14:textId="4B21D381" w:rsidR="00BA3FF9" w:rsidRPr="00F7481B" w:rsidRDefault="00904D2D" w:rsidP="00BA3FF9">
      <w:pPr>
        <w:rPr>
          <w:highlight w:val="yellow"/>
        </w:rPr>
      </w:pPr>
      <w:r>
        <w:rPr>
          <w:highlight w:val="yellow"/>
        </w:rPr>
        <w:t>[</w:t>
      </w:r>
      <w:r w:rsidR="00DB20F6" w:rsidRPr="00F7481B">
        <w:rPr>
          <w:highlight w:val="yellow"/>
        </w:rPr>
        <w:t>Council officer name</w:t>
      </w:r>
      <w:r w:rsidR="00F7481B" w:rsidRPr="00F7481B">
        <w:rPr>
          <w:highlight w:val="yellow"/>
        </w:rPr>
        <w:t xml:space="preserve"> – role</w:t>
      </w:r>
      <w:r>
        <w:rPr>
          <w:highlight w:val="yellow"/>
        </w:rPr>
        <w:t>]</w:t>
      </w:r>
      <w:r w:rsidR="00F7481B" w:rsidRPr="00F7481B">
        <w:rPr>
          <w:highlight w:val="yellow"/>
        </w:rPr>
        <w:t xml:space="preserve"> </w:t>
      </w:r>
    </w:p>
    <w:p w14:paraId="18F7D434" w14:textId="221BB3E1" w:rsidR="00DB20F6" w:rsidRPr="00F7481B" w:rsidRDefault="00904D2D" w:rsidP="00BA3FF9">
      <w:pPr>
        <w:rPr>
          <w:highlight w:val="yellow"/>
        </w:rPr>
      </w:pPr>
      <w:r>
        <w:rPr>
          <w:highlight w:val="yellow"/>
        </w:rPr>
        <w:t>[</w:t>
      </w:r>
      <w:r w:rsidR="00DB20F6" w:rsidRPr="00F7481B">
        <w:rPr>
          <w:highlight w:val="yellow"/>
        </w:rPr>
        <w:t>E-mail</w:t>
      </w:r>
      <w:r>
        <w:rPr>
          <w:highlight w:val="yellow"/>
        </w:rPr>
        <w:t>]</w:t>
      </w:r>
    </w:p>
    <w:p w14:paraId="325D7A6B" w14:textId="2BEA7DE8" w:rsidR="00DB20F6" w:rsidRDefault="00904D2D" w:rsidP="00BA3FF9">
      <w:r>
        <w:rPr>
          <w:highlight w:val="yellow"/>
        </w:rPr>
        <w:t>[</w:t>
      </w:r>
      <w:r w:rsidR="00DB20F6" w:rsidRPr="00F7481B">
        <w:rPr>
          <w:highlight w:val="yellow"/>
        </w:rPr>
        <w:t>Phone number</w:t>
      </w:r>
      <w:r w:rsidRPr="00904D2D">
        <w:rPr>
          <w:highlight w:val="yellow"/>
        </w:rPr>
        <w:t>]</w:t>
      </w:r>
    </w:p>
    <w:sectPr w:rsidR="00DB20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FF9D" w14:textId="77777777" w:rsidR="00B14C0E" w:rsidRDefault="00B14C0E" w:rsidP="00D55C95">
      <w:pPr>
        <w:spacing w:after="0" w:line="240" w:lineRule="auto"/>
      </w:pPr>
      <w:r>
        <w:separator/>
      </w:r>
    </w:p>
  </w:endnote>
  <w:endnote w:type="continuationSeparator" w:id="0">
    <w:p w14:paraId="69F04875" w14:textId="77777777" w:rsidR="00B14C0E" w:rsidRDefault="00B14C0E" w:rsidP="00D55C95">
      <w:pPr>
        <w:spacing w:after="0" w:line="240" w:lineRule="auto"/>
      </w:pPr>
      <w:r>
        <w:continuationSeparator/>
      </w:r>
    </w:p>
  </w:endnote>
  <w:endnote w:type="continuationNotice" w:id="1">
    <w:p w14:paraId="47CCE699" w14:textId="77777777" w:rsidR="00B14C0E" w:rsidRDefault="00B14C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E809" w14:textId="77777777" w:rsidR="002679C9" w:rsidRDefault="00267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5EEA" w14:textId="22C742F7" w:rsidR="00D55C95" w:rsidRDefault="00D55C95">
    <w:pPr>
      <w:pStyle w:val="Footer"/>
    </w:pPr>
    <w:r w:rsidRPr="00D55C95">
      <w:t xml:space="preserve">This is example content only as part of the suite of EV </w:t>
    </w:r>
    <w:r>
      <w:t>kerbside charging grants</w:t>
    </w:r>
    <w:r w:rsidRPr="00D55C95">
      <w:t xml:space="preserve"> documents at </w:t>
    </w:r>
    <w:hyperlink r:id="rId1" w:anchor=":~:text=The%20Drive%20electric%20NSW%20EV,council%20encouraging%20them%20to%20apply." w:history="1">
      <w:r w:rsidR="0007116E">
        <w:rPr>
          <w:rStyle w:val="Hyperlink"/>
        </w:rPr>
        <w:t>Electric vehicle kerbside charging grants | NSW Climate and Energy Action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6D32" w14:textId="77777777" w:rsidR="002679C9" w:rsidRDefault="00267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8408" w14:textId="77777777" w:rsidR="00B14C0E" w:rsidRDefault="00B14C0E" w:rsidP="00D55C95">
      <w:pPr>
        <w:spacing w:after="0" w:line="240" w:lineRule="auto"/>
      </w:pPr>
      <w:r>
        <w:separator/>
      </w:r>
    </w:p>
  </w:footnote>
  <w:footnote w:type="continuationSeparator" w:id="0">
    <w:p w14:paraId="1443A3B3" w14:textId="77777777" w:rsidR="00B14C0E" w:rsidRDefault="00B14C0E" w:rsidP="00D55C95">
      <w:pPr>
        <w:spacing w:after="0" w:line="240" w:lineRule="auto"/>
      </w:pPr>
      <w:r>
        <w:continuationSeparator/>
      </w:r>
    </w:p>
  </w:footnote>
  <w:footnote w:type="continuationNotice" w:id="1">
    <w:p w14:paraId="4F7245C3" w14:textId="77777777" w:rsidR="00B14C0E" w:rsidRDefault="00B14C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8616" w14:textId="77777777" w:rsidR="002679C9" w:rsidRDefault="00267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678763"/>
      <w:docPartObj>
        <w:docPartGallery w:val="Watermarks"/>
        <w:docPartUnique/>
      </w:docPartObj>
    </w:sdtPr>
    <w:sdtContent>
      <w:p w14:paraId="2226E4A0" w14:textId="1520EB2A" w:rsidR="002679C9" w:rsidRDefault="00B906BC">
        <w:pPr>
          <w:pStyle w:val="Header"/>
        </w:pPr>
        <w:r>
          <w:rPr>
            <w:noProof/>
          </w:rPr>
          <w:pict w14:anchorId="16CD9C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8FF76" w14:textId="77777777" w:rsidR="002679C9" w:rsidRDefault="00267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A08D2"/>
    <w:multiLevelType w:val="hybridMultilevel"/>
    <w:tmpl w:val="4886C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F9"/>
    <w:rsid w:val="00022B50"/>
    <w:rsid w:val="0007116E"/>
    <w:rsid w:val="000F7CE1"/>
    <w:rsid w:val="00120524"/>
    <w:rsid w:val="00144B55"/>
    <w:rsid w:val="001848E2"/>
    <w:rsid w:val="001878D7"/>
    <w:rsid w:val="001B5259"/>
    <w:rsid w:val="001C4F53"/>
    <w:rsid w:val="002042A6"/>
    <w:rsid w:val="00256F98"/>
    <w:rsid w:val="002679C9"/>
    <w:rsid w:val="002959DF"/>
    <w:rsid w:val="002C2AE4"/>
    <w:rsid w:val="002D6EA8"/>
    <w:rsid w:val="002F0C39"/>
    <w:rsid w:val="00363D00"/>
    <w:rsid w:val="0037303C"/>
    <w:rsid w:val="00387A63"/>
    <w:rsid w:val="003A17C7"/>
    <w:rsid w:val="00443C44"/>
    <w:rsid w:val="00457454"/>
    <w:rsid w:val="00462FC8"/>
    <w:rsid w:val="00467640"/>
    <w:rsid w:val="00470088"/>
    <w:rsid w:val="004C25FB"/>
    <w:rsid w:val="004E2206"/>
    <w:rsid w:val="004E6032"/>
    <w:rsid w:val="005036BC"/>
    <w:rsid w:val="00511014"/>
    <w:rsid w:val="00520373"/>
    <w:rsid w:val="00556243"/>
    <w:rsid w:val="005B2FB8"/>
    <w:rsid w:val="005B7FC0"/>
    <w:rsid w:val="00615651"/>
    <w:rsid w:val="00690E89"/>
    <w:rsid w:val="006A3392"/>
    <w:rsid w:val="007315BC"/>
    <w:rsid w:val="00772678"/>
    <w:rsid w:val="007F0F12"/>
    <w:rsid w:val="0083491F"/>
    <w:rsid w:val="00846E52"/>
    <w:rsid w:val="008C1901"/>
    <w:rsid w:val="008F3F2C"/>
    <w:rsid w:val="00900657"/>
    <w:rsid w:val="00904D2D"/>
    <w:rsid w:val="00954EE4"/>
    <w:rsid w:val="009667FD"/>
    <w:rsid w:val="009A75B4"/>
    <w:rsid w:val="009B7742"/>
    <w:rsid w:val="00A11BFA"/>
    <w:rsid w:val="00A165FF"/>
    <w:rsid w:val="00A3571B"/>
    <w:rsid w:val="00A47A72"/>
    <w:rsid w:val="00AA08E2"/>
    <w:rsid w:val="00AA1961"/>
    <w:rsid w:val="00AB40EF"/>
    <w:rsid w:val="00AC4317"/>
    <w:rsid w:val="00B0033E"/>
    <w:rsid w:val="00B14C0E"/>
    <w:rsid w:val="00B61BFA"/>
    <w:rsid w:val="00B739B0"/>
    <w:rsid w:val="00B74644"/>
    <w:rsid w:val="00B906BC"/>
    <w:rsid w:val="00BA3FF9"/>
    <w:rsid w:val="00BC37D0"/>
    <w:rsid w:val="00BE6C96"/>
    <w:rsid w:val="00C33C37"/>
    <w:rsid w:val="00C44160"/>
    <w:rsid w:val="00C63FC9"/>
    <w:rsid w:val="00C72B21"/>
    <w:rsid w:val="00CC4A54"/>
    <w:rsid w:val="00CD3446"/>
    <w:rsid w:val="00CE71B6"/>
    <w:rsid w:val="00CE7CD5"/>
    <w:rsid w:val="00CF1C18"/>
    <w:rsid w:val="00D04ED6"/>
    <w:rsid w:val="00D24614"/>
    <w:rsid w:val="00D24B0D"/>
    <w:rsid w:val="00D55C95"/>
    <w:rsid w:val="00D61A4B"/>
    <w:rsid w:val="00DA2902"/>
    <w:rsid w:val="00DB20F6"/>
    <w:rsid w:val="00DD7B62"/>
    <w:rsid w:val="00E9394E"/>
    <w:rsid w:val="00EB333A"/>
    <w:rsid w:val="00EE40CD"/>
    <w:rsid w:val="00F26315"/>
    <w:rsid w:val="00F62C93"/>
    <w:rsid w:val="00F62D1C"/>
    <w:rsid w:val="00F7481B"/>
    <w:rsid w:val="00F94106"/>
    <w:rsid w:val="00FD0CFC"/>
    <w:rsid w:val="00FD2F29"/>
    <w:rsid w:val="190F6E90"/>
    <w:rsid w:val="1CA1A1CE"/>
    <w:rsid w:val="1F8AF64D"/>
    <w:rsid w:val="22F1B0FA"/>
    <w:rsid w:val="2A3FF771"/>
    <w:rsid w:val="2A9C08C4"/>
    <w:rsid w:val="33A70F36"/>
    <w:rsid w:val="33EF890E"/>
    <w:rsid w:val="389145F0"/>
    <w:rsid w:val="482542E8"/>
    <w:rsid w:val="4A34C870"/>
    <w:rsid w:val="5B3BEAE7"/>
    <w:rsid w:val="6EE13A46"/>
    <w:rsid w:val="78E1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5CF2B"/>
  <w15:chartTrackingRefBased/>
  <w15:docId w15:val="{62663F3A-C000-481B-8DC5-B0F0FE47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C95"/>
  </w:style>
  <w:style w:type="paragraph" w:styleId="Footer">
    <w:name w:val="footer"/>
    <w:basedOn w:val="Normal"/>
    <w:link w:val="FooterChar"/>
    <w:uiPriority w:val="99"/>
    <w:unhideWhenUsed/>
    <w:rsid w:val="00D5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C95"/>
  </w:style>
  <w:style w:type="character" w:styleId="Hyperlink">
    <w:name w:val="Hyperlink"/>
    <w:basedOn w:val="DefaultParagraphFont"/>
    <w:uiPriority w:val="99"/>
    <w:semiHidden/>
    <w:unhideWhenUsed/>
    <w:rsid w:val="0007116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7A63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7A63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7A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4B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C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C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C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ergy.nsw.gov.au/business-and-industry/programs-grants-and-schemes/electric-vehicles/electric-vehicle-kerbs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aa67a1-c658-4444-ac6b-fa48bdb85174">
      <Terms xmlns="http://schemas.microsoft.com/office/infopath/2007/PartnerControls"/>
    </lcf76f155ced4ddcb4097134ff3c332f>
    <Asana xmlns="bcaa67a1-c658-4444-ac6b-fa48bdb85174">
      <Url xsi:nil="true"/>
      <Description xsi:nil="true"/>
    </Asana>
    <TaxCatchAll xmlns="c246bbca-72d3-478d-8dbc-0ed84122cf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653107C47424CBFB5A7124BA77130" ma:contentTypeVersion="19" ma:contentTypeDescription="Create a new document." ma:contentTypeScope="" ma:versionID="ee078487b678341e8b76c2c7a4ec726c">
  <xsd:schema xmlns:xsd="http://www.w3.org/2001/XMLSchema" xmlns:xs="http://www.w3.org/2001/XMLSchema" xmlns:p="http://schemas.microsoft.com/office/2006/metadata/properties" xmlns:ns2="bcaa67a1-c658-4444-ac6b-fa48bdb85174" xmlns:ns3="c246bbca-72d3-478d-8dbc-0ed84122cf6e" targetNamespace="http://schemas.microsoft.com/office/2006/metadata/properties" ma:root="true" ma:fieldsID="f89e4de80f6c89305a99a40438fa3e14" ns2:_="" ns3:_="">
    <xsd:import namespace="bcaa67a1-c658-4444-ac6b-fa48bdb85174"/>
    <xsd:import namespace="c246bbca-72d3-478d-8dbc-0ed84122c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san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7a1-c658-4444-ac6b-fa48bdb85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sana" ma:index="24" nillable="true" ma:displayName="Asana" ma:description="Link to Asana Project folder" ma:format="Hyperlink" ma:internalName="Asan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bbca-72d3-478d-8dbc-0ed84122c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c8da9a-ccf9-44af-943e-63a972e9544e}" ma:internalName="TaxCatchAll" ma:showField="CatchAllData" ma:web="c246bbca-72d3-478d-8dbc-0ed84122c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62C3E-76CE-4326-BF80-16E45E084A17}">
  <ds:schemaRefs>
    <ds:schemaRef ds:uri="http://schemas.microsoft.com/office/2006/metadata/properties"/>
    <ds:schemaRef ds:uri="http://schemas.microsoft.com/office/infopath/2007/PartnerControls"/>
    <ds:schemaRef ds:uri="bcaa67a1-c658-4444-ac6b-fa48bdb85174"/>
    <ds:schemaRef ds:uri="c246bbca-72d3-478d-8dbc-0ed84122cf6e"/>
  </ds:schemaRefs>
</ds:datastoreItem>
</file>

<file path=customXml/itemProps2.xml><?xml version="1.0" encoding="utf-8"?>
<ds:datastoreItem xmlns:ds="http://schemas.openxmlformats.org/officeDocument/2006/customXml" ds:itemID="{0F4A143F-E8B4-4908-B48F-9F5C565A8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a67a1-c658-4444-ac6b-fa48bdb85174"/>
    <ds:schemaRef ds:uri="c246bbca-72d3-478d-8dbc-0ed84122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76951B-A6D4-4A51-97FB-378C51D336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Thomas</dc:creator>
  <cp:keywords/>
  <dc:description/>
  <cp:lastModifiedBy>Brigitt Artesi</cp:lastModifiedBy>
  <cp:revision>72</cp:revision>
  <dcterms:created xsi:type="dcterms:W3CDTF">2023-06-29T14:19:00Z</dcterms:created>
  <dcterms:modified xsi:type="dcterms:W3CDTF">2023-07-14T06:42:00Z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0x0101003D9653107C47424CBFB5A7124BA77130</vt:lpwstr>
  </property>
  <property fmtid="{D5CDD505-2E9C-101B-9397-08002B2CF9AE}" pid="3" name="MediaServiceImageTags">
    <vt:lpwstr/>
  </property>
</Properties>
</file>