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85E1" w14:textId="66BD5375" w:rsidR="00C57F83" w:rsidRPr="00950E1A" w:rsidRDefault="00C57F83">
      <w:pPr>
        <w:rPr>
          <w:rFonts w:ascii="Public Sans" w:hAnsi="Public Sans"/>
          <w:color w:val="C45911" w:themeColor="accent2" w:themeShade="BF"/>
          <w:sz w:val="36"/>
          <w:szCs w:val="36"/>
        </w:rPr>
      </w:pPr>
    </w:p>
    <w:p w14:paraId="2C9C058A" w14:textId="77777777" w:rsidR="00032807" w:rsidRDefault="00032807" w:rsidP="00D949BC">
      <w:pPr>
        <w:spacing w:after="0"/>
        <w:rPr>
          <w:rFonts w:ascii="Public Sans" w:hAnsi="Public Sans"/>
          <w:color w:val="C45911" w:themeColor="accent2" w:themeShade="BF"/>
          <w:sz w:val="36"/>
          <w:szCs w:val="36"/>
        </w:rPr>
      </w:pPr>
    </w:p>
    <w:p w14:paraId="36DE3704" w14:textId="352D7987" w:rsidR="00D949BC" w:rsidRPr="00950E1A" w:rsidRDefault="00D949BC" w:rsidP="00D949BC">
      <w:pPr>
        <w:spacing w:after="0"/>
        <w:rPr>
          <w:rFonts w:ascii="Public Sans" w:hAnsi="Public Sans"/>
          <w:color w:val="C45911" w:themeColor="accent2" w:themeShade="BF"/>
          <w:sz w:val="36"/>
          <w:szCs w:val="36"/>
        </w:rPr>
      </w:pPr>
      <w:r w:rsidRPr="00950E1A">
        <w:rPr>
          <w:rFonts w:ascii="Public Sans" w:hAnsi="Public Sans"/>
          <w:color w:val="C45911" w:themeColor="accent2" w:themeShade="BF"/>
          <w:sz w:val="36"/>
          <w:szCs w:val="36"/>
        </w:rPr>
        <w:t>Aboriginal Affairs NSW 202</w:t>
      </w:r>
      <w:r w:rsidR="00690955" w:rsidRPr="00950E1A">
        <w:rPr>
          <w:rFonts w:ascii="Public Sans" w:hAnsi="Public Sans"/>
          <w:color w:val="C45911" w:themeColor="accent2" w:themeShade="BF"/>
          <w:sz w:val="36"/>
          <w:szCs w:val="36"/>
        </w:rPr>
        <w:t>2</w:t>
      </w:r>
      <w:r w:rsidR="005A62AA" w:rsidRPr="00950E1A">
        <w:rPr>
          <w:rFonts w:ascii="Public Sans" w:hAnsi="Public Sans"/>
          <w:color w:val="C45911" w:themeColor="accent2" w:themeShade="BF"/>
          <w:sz w:val="36"/>
          <w:szCs w:val="36"/>
        </w:rPr>
        <w:t xml:space="preserve"> - </w:t>
      </w:r>
      <w:r w:rsidRPr="00950E1A">
        <w:rPr>
          <w:rFonts w:ascii="Public Sans" w:hAnsi="Public Sans"/>
          <w:color w:val="C45911" w:themeColor="accent2" w:themeShade="BF"/>
          <w:sz w:val="36"/>
          <w:szCs w:val="36"/>
        </w:rPr>
        <w:t>202</w:t>
      </w:r>
      <w:r w:rsidR="00690955" w:rsidRPr="00950E1A">
        <w:rPr>
          <w:rFonts w:ascii="Public Sans" w:hAnsi="Public Sans"/>
          <w:color w:val="C45911" w:themeColor="accent2" w:themeShade="BF"/>
          <w:sz w:val="36"/>
          <w:szCs w:val="36"/>
        </w:rPr>
        <w:t>3</w:t>
      </w:r>
      <w:r w:rsidRPr="00950E1A">
        <w:rPr>
          <w:rFonts w:ascii="Public Sans" w:hAnsi="Public Sans"/>
          <w:color w:val="C45911" w:themeColor="accent2" w:themeShade="BF"/>
          <w:sz w:val="36"/>
          <w:szCs w:val="36"/>
        </w:rPr>
        <w:t xml:space="preserve"> Cultural Grants Program</w:t>
      </w:r>
    </w:p>
    <w:p w14:paraId="443FBDD6" w14:textId="77777777" w:rsidR="00B6364E" w:rsidRPr="00950E1A" w:rsidRDefault="00B6364E" w:rsidP="00D949BC">
      <w:pPr>
        <w:spacing w:after="0"/>
        <w:rPr>
          <w:rFonts w:ascii="Public Sans" w:hAnsi="Public Sans"/>
          <w:color w:val="C45911" w:themeColor="accent2" w:themeShade="BF"/>
          <w:sz w:val="36"/>
          <w:szCs w:val="36"/>
        </w:rPr>
      </w:pPr>
    </w:p>
    <w:p w14:paraId="4469A4A4" w14:textId="01370598" w:rsidR="00C57F83" w:rsidRPr="00950E1A" w:rsidRDefault="00C57F83" w:rsidP="00D949BC">
      <w:pPr>
        <w:spacing w:after="0"/>
        <w:rPr>
          <w:rFonts w:ascii="Public Sans" w:hAnsi="Public Sans"/>
          <w:color w:val="C45911" w:themeColor="accent2" w:themeShade="BF"/>
          <w:sz w:val="28"/>
          <w:szCs w:val="28"/>
        </w:rPr>
      </w:pPr>
      <w:r w:rsidRPr="00950E1A">
        <w:rPr>
          <w:rFonts w:ascii="Public Sans" w:hAnsi="Public Sans"/>
          <w:color w:val="C45911" w:themeColor="accent2" w:themeShade="BF"/>
          <w:sz w:val="28"/>
          <w:szCs w:val="28"/>
        </w:rPr>
        <w:t>Tips for preparing your project budget</w:t>
      </w:r>
    </w:p>
    <w:p w14:paraId="613C4B0C" w14:textId="6117EA84" w:rsidR="00C57F83" w:rsidRDefault="00C57F83" w:rsidP="00C57F83">
      <w:pPr>
        <w:spacing w:after="0"/>
        <w:rPr>
          <w:color w:val="C45911" w:themeColor="accent2" w:themeShade="BF"/>
          <w:sz w:val="24"/>
          <w:szCs w:val="24"/>
        </w:rPr>
      </w:pPr>
    </w:p>
    <w:p w14:paraId="6D8CBE04" w14:textId="513AE6BF" w:rsidR="00C57F83" w:rsidRPr="00950E1A" w:rsidRDefault="00C57F83" w:rsidP="00C57F83">
      <w:pPr>
        <w:spacing w:after="0"/>
        <w:rPr>
          <w:rFonts w:ascii="Public Sans" w:hAnsi="Public Sans"/>
        </w:rPr>
      </w:pPr>
      <w:r w:rsidRPr="00950E1A">
        <w:rPr>
          <w:rFonts w:ascii="Public Sans" w:hAnsi="Public Sans"/>
        </w:rPr>
        <w:t>As part of your grant application, you are required to provide a detailed budget on what the grant money will be used for. The budget will include:</w:t>
      </w:r>
    </w:p>
    <w:p w14:paraId="5BB30727" w14:textId="309F8212" w:rsidR="00C57F83" w:rsidRPr="00950E1A" w:rsidRDefault="00C57F83" w:rsidP="00C57F83">
      <w:pPr>
        <w:spacing w:after="0"/>
        <w:rPr>
          <w:rFonts w:ascii="Public Sans" w:hAnsi="Public Sans"/>
        </w:rPr>
      </w:pPr>
      <w:r w:rsidRPr="00950E1A">
        <w:rPr>
          <w:rFonts w:ascii="Public Sans" w:hAnsi="Public Sans"/>
          <w:b/>
          <w:bCs/>
        </w:rPr>
        <w:t>Income</w:t>
      </w:r>
      <w:r w:rsidRPr="00950E1A">
        <w:rPr>
          <w:rFonts w:ascii="Public Sans" w:hAnsi="Public Sans"/>
        </w:rPr>
        <w:t xml:space="preserve"> </w:t>
      </w:r>
      <w:r w:rsidR="00703DDF" w:rsidRPr="00950E1A">
        <w:rPr>
          <w:rFonts w:ascii="Public Sans" w:hAnsi="Public Sans"/>
        </w:rPr>
        <w:t xml:space="preserve">- </w:t>
      </w:r>
      <w:r w:rsidRPr="00950E1A">
        <w:rPr>
          <w:rFonts w:ascii="Public Sans" w:hAnsi="Public Sans"/>
        </w:rPr>
        <w:t>All funding that will contribute to the project</w:t>
      </w:r>
    </w:p>
    <w:p w14:paraId="5F2183F4" w14:textId="07197148" w:rsidR="00C57F83" w:rsidRPr="00950E1A" w:rsidRDefault="00C57F83" w:rsidP="00C57F83">
      <w:pPr>
        <w:spacing w:after="0"/>
        <w:rPr>
          <w:rFonts w:ascii="Public Sans" w:hAnsi="Public Sans"/>
        </w:rPr>
      </w:pPr>
      <w:r w:rsidRPr="00950E1A">
        <w:rPr>
          <w:rFonts w:ascii="Public Sans" w:hAnsi="Public Sans"/>
          <w:b/>
          <w:bCs/>
        </w:rPr>
        <w:t>Expenditure</w:t>
      </w:r>
      <w:r w:rsidRPr="00950E1A">
        <w:rPr>
          <w:rFonts w:ascii="Public Sans" w:hAnsi="Public Sans"/>
        </w:rPr>
        <w:t xml:space="preserve"> </w:t>
      </w:r>
      <w:r w:rsidR="00703DDF" w:rsidRPr="00950E1A">
        <w:rPr>
          <w:rFonts w:ascii="Public Sans" w:hAnsi="Public Sans"/>
        </w:rPr>
        <w:t>-</w:t>
      </w:r>
      <w:r w:rsidRPr="00950E1A">
        <w:rPr>
          <w:rFonts w:ascii="Public Sans" w:hAnsi="Public Sans"/>
        </w:rPr>
        <w:t xml:space="preserve"> Cost of all the items required for the project. </w:t>
      </w:r>
    </w:p>
    <w:p w14:paraId="2ED2013E" w14:textId="49866BA2" w:rsidR="00C57F83" w:rsidRPr="00950E1A" w:rsidRDefault="00C57F83" w:rsidP="00C57F83">
      <w:pPr>
        <w:spacing w:after="0"/>
        <w:rPr>
          <w:rFonts w:ascii="Public Sans" w:hAnsi="Public Sans"/>
          <w:sz w:val="24"/>
          <w:szCs w:val="24"/>
        </w:rPr>
      </w:pPr>
    </w:p>
    <w:p w14:paraId="19D5F833" w14:textId="66893EF2" w:rsidR="00703DDF" w:rsidRPr="00950E1A" w:rsidRDefault="00D949BC" w:rsidP="00C57F83">
      <w:pPr>
        <w:spacing w:after="0"/>
        <w:rPr>
          <w:rFonts w:ascii="Public Sans" w:hAnsi="Public Sans"/>
          <w:color w:val="C45911" w:themeColor="accent2" w:themeShade="BF"/>
          <w:sz w:val="24"/>
          <w:szCs w:val="24"/>
        </w:rPr>
      </w:pPr>
      <w:r w:rsidRPr="00950E1A">
        <w:rPr>
          <w:rFonts w:ascii="Public Sans" w:hAnsi="Public Sans"/>
          <w:color w:val="C45911" w:themeColor="accent2" w:themeShade="BF"/>
          <w:sz w:val="24"/>
          <w:szCs w:val="24"/>
        </w:rPr>
        <w:t xml:space="preserve">Budget Checklist </w:t>
      </w:r>
    </w:p>
    <w:p w14:paraId="6E26CF98" w14:textId="77777777" w:rsidR="00703DDF" w:rsidRPr="00950E1A" w:rsidRDefault="00703DDF" w:rsidP="00C57F83">
      <w:pPr>
        <w:spacing w:after="0"/>
        <w:rPr>
          <w:rFonts w:ascii="Public Sans" w:hAnsi="Public Sans"/>
          <w:b/>
          <w:bCs/>
          <w:color w:val="C45911" w:themeColor="accent2" w:themeShade="BF"/>
          <w:sz w:val="14"/>
          <w:szCs w:val="14"/>
        </w:rPr>
      </w:pPr>
    </w:p>
    <w:p w14:paraId="1A004FEF" w14:textId="3B303AF5" w:rsidR="00C57F83" w:rsidRPr="00950E1A" w:rsidRDefault="00613D78" w:rsidP="00C57F83">
      <w:pPr>
        <w:spacing w:after="0"/>
        <w:rPr>
          <w:rFonts w:ascii="Public Sans" w:hAnsi="Public Sans"/>
        </w:rPr>
      </w:pPr>
      <w:sdt>
        <w:sdtPr>
          <w:rPr>
            <w:rFonts w:ascii="Public Sans" w:hAnsi="Public Sans"/>
          </w:rPr>
          <w:id w:val="-92372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83" w:rsidRPr="00950E1A">
            <w:rPr>
              <w:rFonts w:ascii="Segoe UI Symbol" w:eastAsia="MS Gothic" w:hAnsi="Segoe UI Symbol" w:cs="Segoe UI Symbol"/>
            </w:rPr>
            <w:t>☐</w:t>
          </w:r>
        </w:sdtContent>
      </w:sdt>
      <w:r w:rsidR="00C57F83" w:rsidRPr="00950E1A">
        <w:rPr>
          <w:rFonts w:ascii="Public Sans" w:hAnsi="Public Sans"/>
        </w:rPr>
        <w:t xml:space="preserve"> </w:t>
      </w:r>
      <w:r w:rsidR="00C57F83" w:rsidRPr="00950E1A">
        <w:rPr>
          <w:rFonts w:ascii="Public Sans" w:hAnsi="Public Sans"/>
        </w:rPr>
        <w:tab/>
        <w:t>Project Plan – Plan so you know everything that you need for your project</w:t>
      </w:r>
    </w:p>
    <w:p w14:paraId="5E5C705D" w14:textId="07806C49" w:rsidR="00C57F83" w:rsidRPr="00950E1A" w:rsidRDefault="00613D78" w:rsidP="00C57F83">
      <w:pPr>
        <w:spacing w:after="0"/>
        <w:rPr>
          <w:rFonts w:ascii="Public Sans" w:hAnsi="Public Sans"/>
        </w:rPr>
      </w:pPr>
      <w:sdt>
        <w:sdtPr>
          <w:rPr>
            <w:rFonts w:ascii="Public Sans" w:hAnsi="Public Sans"/>
          </w:rPr>
          <w:id w:val="1115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83" w:rsidRPr="00950E1A">
            <w:rPr>
              <w:rFonts w:ascii="Segoe UI Symbol" w:eastAsia="MS Gothic" w:hAnsi="Segoe UI Symbol" w:cs="Segoe UI Symbol"/>
            </w:rPr>
            <w:t>☐</w:t>
          </w:r>
        </w:sdtContent>
      </w:sdt>
      <w:r w:rsidR="00C57F83" w:rsidRPr="00950E1A">
        <w:rPr>
          <w:rFonts w:ascii="Public Sans" w:hAnsi="Public Sans"/>
        </w:rPr>
        <w:tab/>
        <w:t xml:space="preserve">Quotes – Obtain quotes and attach to your application </w:t>
      </w:r>
    </w:p>
    <w:p w14:paraId="4675BE50" w14:textId="31F941DC" w:rsidR="00C57F83" w:rsidRPr="00950E1A" w:rsidRDefault="00613D78" w:rsidP="00C57F83">
      <w:pPr>
        <w:spacing w:after="0"/>
        <w:rPr>
          <w:rFonts w:ascii="Public Sans" w:hAnsi="Public Sans"/>
        </w:rPr>
      </w:pPr>
      <w:sdt>
        <w:sdtPr>
          <w:rPr>
            <w:rFonts w:ascii="Public Sans" w:hAnsi="Public Sans"/>
          </w:rPr>
          <w:id w:val="106321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83" w:rsidRPr="00950E1A">
            <w:rPr>
              <w:rFonts w:ascii="Segoe UI Symbol" w:eastAsia="MS Gothic" w:hAnsi="Segoe UI Symbol" w:cs="Segoe UI Symbol"/>
            </w:rPr>
            <w:t>☐</w:t>
          </w:r>
        </w:sdtContent>
      </w:sdt>
      <w:r w:rsidR="00C57F83" w:rsidRPr="00950E1A">
        <w:rPr>
          <w:rFonts w:ascii="Public Sans" w:hAnsi="Public Sans"/>
        </w:rPr>
        <w:tab/>
        <w:t xml:space="preserve">Details – Provide clear details for each item on separate lines </w:t>
      </w:r>
    </w:p>
    <w:p w14:paraId="7BFB43FD" w14:textId="094F5F22" w:rsidR="00C57F83" w:rsidRPr="00950E1A" w:rsidRDefault="00613D78" w:rsidP="00C57F83">
      <w:pPr>
        <w:spacing w:after="0"/>
        <w:rPr>
          <w:rFonts w:ascii="Public Sans" w:hAnsi="Public Sans"/>
        </w:rPr>
      </w:pPr>
      <w:sdt>
        <w:sdtPr>
          <w:rPr>
            <w:rFonts w:ascii="Public Sans" w:hAnsi="Public Sans"/>
          </w:rPr>
          <w:id w:val="9823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83" w:rsidRPr="00950E1A">
            <w:rPr>
              <w:rFonts w:ascii="Segoe UI Symbol" w:eastAsia="MS Gothic" w:hAnsi="Segoe UI Symbol" w:cs="Segoe UI Symbol"/>
            </w:rPr>
            <w:t>☐</w:t>
          </w:r>
        </w:sdtContent>
      </w:sdt>
      <w:r w:rsidR="00C57F83" w:rsidRPr="00950E1A">
        <w:rPr>
          <w:rFonts w:ascii="Public Sans" w:hAnsi="Public Sans"/>
        </w:rPr>
        <w:tab/>
        <w:t xml:space="preserve">Funding – Include all forms of funding contributing to your project </w:t>
      </w:r>
    </w:p>
    <w:p w14:paraId="45013FD7" w14:textId="0C36095F" w:rsidR="00C57F83" w:rsidRPr="00950E1A" w:rsidRDefault="00613D78" w:rsidP="00C57F83">
      <w:pPr>
        <w:spacing w:after="0"/>
        <w:rPr>
          <w:rFonts w:ascii="Public Sans" w:hAnsi="Public Sans"/>
        </w:rPr>
      </w:pPr>
      <w:sdt>
        <w:sdtPr>
          <w:rPr>
            <w:rFonts w:ascii="Public Sans" w:hAnsi="Public Sans"/>
          </w:rPr>
          <w:id w:val="45838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83" w:rsidRPr="00950E1A">
            <w:rPr>
              <w:rFonts w:ascii="Segoe UI Symbol" w:eastAsia="MS Gothic" w:hAnsi="Segoe UI Symbol" w:cs="Segoe UI Symbol"/>
            </w:rPr>
            <w:t>☐</w:t>
          </w:r>
        </w:sdtContent>
      </w:sdt>
      <w:r w:rsidR="00C57F83" w:rsidRPr="00950E1A">
        <w:rPr>
          <w:rFonts w:ascii="Public Sans" w:hAnsi="Public Sans"/>
        </w:rPr>
        <w:tab/>
        <w:t>Amounts – Provide exact amounts for each item</w:t>
      </w:r>
    </w:p>
    <w:p w14:paraId="10122A33" w14:textId="0DF91063" w:rsidR="00C57F83" w:rsidRPr="00950E1A" w:rsidRDefault="00613D78" w:rsidP="00C57F83">
      <w:pPr>
        <w:spacing w:after="0"/>
        <w:rPr>
          <w:rFonts w:ascii="Public Sans" w:hAnsi="Public Sans"/>
        </w:rPr>
      </w:pPr>
      <w:sdt>
        <w:sdtPr>
          <w:rPr>
            <w:rFonts w:ascii="Public Sans" w:hAnsi="Public Sans"/>
          </w:rPr>
          <w:id w:val="122702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83" w:rsidRPr="00950E1A">
            <w:rPr>
              <w:rFonts w:ascii="Segoe UI Symbol" w:eastAsia="MS Gothic" w:hAnsi="Segoe UI Symbol" w:cs="Segoe UI Symbol"/>
            </w:rPr>
            <w:t>☐</w:t>
          </w:r>
        </w:sdtContent>
      </w:sdt>
      <w:r w:rsidR="00C57F83" w:rsidRPr="00950E1A">
        <w:rPr>
          <w:rFonts w:ascii="Public Sans" w:hAnsi="Public Sans"/>
        </w:rPr>
        <w:tab/>
        <w:t>Total – The total income and expenditure should be equal</w:t>
      </w:r>
    </w:p>
    <w:p w14:paraId="26F66E0C" w14:textId="1DFA6A92" w:rsidR="00D949BC" w:rsidRPr="00950E1A" w:rsidRDefault="00D949BC" w:rsidP="00C57F83">
      <w:pPr>
        <w:spacing w:after="0"/>
        <w:rPr>
          <w:rFonts w:ascii="Public Sans" w:hAnsi="Public Sans"/>
        </w:rPr>
      </w:pPr>
    </w:p>
    <w:p w14:paraId="2AD7256D" w14:textId="1593F97C" w:rsidR="00D949BC" w:rsidRPr="00950E1A" w:rsidRDefault="00D949BC" w:rsidP="00C57F83">
      <w:pPr>
        <w:spacing w:after="0"/>
        <w:rPr>
          <w:rFonts w:ascii="Public Sans" w:hAnsi="Public Sans"/>
        </w:rPr>
      </w:pPr>
      <w:r w:rsidRPr="00950E1A">
        <w:rPr>
          <w:rFonts w:ascii="Public Sans" w:hAnsi="Public Sans"/>
          <w:color w:val="C45911" w:themeColor="accent2" w:themeShade="BF"/>
        </w:rPr>
        <w:t>*</w:t>
      </w:r>
      <w:r w:rsidRPr="00950E1A">
        <w:rPr>
          <w:rFonts w:ascii="Public Sans" w:hAnsi="Public Sans"/>
        </w:rPr>
        <w:t xml:space="preserve">The more detail you provide the better. Lack of information may delay the assessment process or even mean your application is declined. </w:t>
      </w:r>
    </w:p>
    <w:p w14:paraId="4A24EFDC" w14:textId="7763EEF9" w:rsidR="00C57F83" w:rsidRPr="00950E1A" w:rsidRDefault="00C57F83" w:rsidP="00C57F83">
      <w:pPr>
        <w:spacing w:after="0"/>
        <w:rPr>
          <w:rFonts w:ascii="Public Sans" w:hAnsi="Public Sans"/>
          <w:sz w:val="24"/>
          <w:szCs w:val="24"/>
        </w:rPr>
      </w:pPr>
    </w:p>
    <w:p w14:paraId="4FD3B174" w14:textId="61F6F94C" w:rsidR="00C57F83" w:rsidRPr="00950E1A" w:rsidRDefault="00C57F83" w:rsidP="00C57F83">
      <w:pPr>
        <w:spacing w:after="0"/>
        <w:rPr>
          <w:rFonts w:ascii="Public Sans" w:hAnsi="Public Sans"/>
          <w:color w:val="C45911" w:themeColor="accent2" w:themeShade="BF"/>
          <w:sz w:val="24"/>
          <w:szCs w:val="24"/>
        </w:rPr>
      </w:pPr>
      <w:r w:rsidRPr="00950E1A">
        <w:rPr>
          <w:rFonts w:ascii="Public Sans" w:hAnsi="Public Sans"/>
          <w:color w:val="C45911" w:themeColor="accent2" w:themeShade="BF"/>
          <w:sz w:val="24"/>
          <w:szCs w:val="24"/>
        </w:rPr>
        <w:t>Budget Example</w:t>
      </w:r>
    </w:p>
    <w:p w14:paraId="5AC6B4D8" w14:textId="6A45412F" w:rsidR="00703DDF" w:rsidRPr="00950E1A" w:rsidRDefault="00D949BC" w:rsidP="00C57F83">
      <w:pPr>
        <w:spacing w:after="0"/>
        <w:rPr>
          <w:rFonts w:ascii="Public Sans" w:hAnsi="Public Sans"/>
          <w:b/>
          <w:bCs/>
          <w:color w:val="C45911" w:themeColor="accent2" w:themeShade="BF"/>
          <w:sz w:val="28"/>
          <w:szCs w:val="28"/>
        </w:rPr>
      </w:pPr>
      <w:r w:rsidRPr="00950E1A">
        <w:rPr>
          <w:rFonts w:ascii="Public Sans" w:hAnsi="Public Sans"/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D2BF9" wp14:editId="706A2C79">
                <wp:simplePos x="0" y="0"/>
                <wp:positionH relativeFrom="column">
                  <wp:posOffset>508264</wp:posOffset>
                </wp:positionH>
                <wp:positionV relativeFrom="paragraph">
                  <wp:posOffset>194047</wp:posOffset>
                </wp:positionV>
                <wp:extent cx="1837426" cy="526212"/>
                <wp:effectExtent l="0" t="0" r="10795" b="266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526212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37D40" w14:textId="2013E0EB" w:rsidR="00D949BC" w:rsidRDefault="00D949BC" w:rsidP="00D949BC">
                            <w:pPr>
                              <w:jc w:val="center"/>
                            </w:pPr>
                            <w:r w:rsidRPr="00D949BC">
                              <w:rPr>
                                <w:b/>
                                <w:bCs/>
                              </w:rPr>
                              <w:t>Income</w:t>
                            </w:r>
                            <w:r>
                              <w:t xml:space="preserve"> identifies all funding sources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D2BF9" id="Rectangle: Rounded Corners 11" o:spid="_x0000_s1026" style="position:absolute;margin-left:40pt;margin-top:15.3pt;width:144.7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" fillcolor="#ed7d31 [3205]" strokecolor="white [3212]" strokeweight="1pt">
                <v:stroke joinstyle="miter"/>
                <v:textbox>
                  <w:txbxContent>
                    <w:p w14:paraId="3C437D40" w14:textId="2013E0EB" w:rsidR="00D949BC" w:rsidRDefault="00D949BC" w:rsidP="00D949BC">
                      <w:pPr>
                        <w:jc w:val="center"/>
                      </w:pPr>
                      <w:r w:rsidRPr="00D949BC">
                        <w:rPr>
                          <w:b/>
                          <w:bCs/>
                        </w:rPr>
                        <w:t>Income</w:t>
                      </w:r>
                      <w:r>
                        <w:t xml:space="preserve"> identifies all funding sources </w:t>
                      </w:r>
                    </w:p>
                  </w:txbxContent>
                </v:textbox>
              </v:roundrect>
            </w:pict>
          </mc:Fallback>
        </mc:AlternateContent>
      </w:r>
      <w:r w:rsidRPr="00950E1A">
        <w:rPr>
          <w:rFonts w:ascii="Public Sans" w:hAnsi="Public Sans"/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44539" wp14:editId="4D985B90">
                <wp:simplePos x="0" y="0"/>
                <wp:positionH relativeFrom="column">
                  <wp:posOffset>4028464</wp:posOffset>
                </wp:positionH>
                <wp:positionV relativeFrom="paragraph">
                  <wp:posOffset>209023</wp:posOffset>
                </wp:positionV>
                <wp:extent cx="1837426" cy="526212"/>
                <wp:effectExtent l="0" t="0" r="10795" b="266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526212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50E30" w14:textId="1B39401E" w:rsidR="00D949BC" w:rsidRDefault="00D949BC" w:rsidP="00D949BC">
                            <w:pPr>
                              <w:jc w:val="center"/>
                            </w:pPr>
                            <w:r w:rsidRPr="00D949BC">
                              <w:rPr>
                                <w:b/>
                                <w:bCs/>
                              </w:rPr>
                              <w:t>Expenditure</w:t>
                            </w:r>
                            <w:r>
                              <w:t xml:space="preserve"> breaks down all project costs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44539" id="Rectangle: Rounded Corners 12" o:spid="_x0000_s1027" style="position:absolute;margin-left:317.2pt;margin-top:16.45pt;width:144.7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" fillcolor="#ed7d31 [3205]" strokecolor="white [3212]" strokeweight="1pt">
                <v:stroke joinstyle="miter"/>
                <v:textbox>
                  <w:txbxContent>
                    <w:p w14:paraId="73050E30" w14:textId="1B39401E" w:rsidR="00D949BC" w:rsidRDefault="00D949BC" w:rsidP="00D949BC">
                      <w:pPr>
                        <w:jc w:val="center"/>
                      </w:pPr>
                      <w:r w:rsidRPr="00D949BC">
                        <w:rPr>
                          <w:b/>
                          <w:bCs/>
                        </w:rPr>
                        <w:t>Expenditure</w:t>
                      </w:r>
                      <w:r>
                        <w:t xml:space="preserve"> breaks down all project costs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FCCAA" w14:textId="6B5F081E" w:rsidR="00703DDF" w:rsidRPr="00950E1A" w:rsidRDefault="00703DDF" w:rsidP="00C57F83">
      <w:pPr>
        <w:spacing w:after="0"/>
        <w:rPr>
          <w:rFonts w:ascii="Public Sans" w:hAnsi="Public Sans"/>
          <w:b/>
          <w:bCs/>
          <w:color w:val="C45911" w:themeColor="accent2" w:themeShade="BF"/>
          <w:sz w:val="28"/>
          <w:szCs w:val="28"/>
        </w:rPr>
      </w:pPr>
    </w:p>
    <w:p w14:paraId="170B1224" w14:textId="6F75262F" w:rsidR="00D949BC" w:rsidRPr="00950E1A" w:rsidRDefault="00D949BC" w:rsidP="00C57F83">
      <w:pPr>
        <w:spacing w:after="0"/>
        <w:rPr>
          <w:rFonts w:ascii="Public Sans" w:hAnsi="Public Sans"/>
          <w:b/>
          <w:bCs/>
          <w:color w:val="C45911" w:themeColor="accent2" w:themeShade="BF"/>
          <w:sz w:val="28"/>
          <w:szCs w:val="28"/>
        </w:rPr>
      </w:pPr>
    </w:p>
    <w:p w14:paraId="70019C8E" w14:textId="08DFE15C" w:rsidR="00C57F83" w:rsidRPr="00950E1A" w:rsidRDefault="00C57F83" w:rsidP="00C57F83">
      <w:pPr>
        <w:spacing w:after="0"/>
        <w:rPr>
          <w:rFonts w:ascii="Public Sans" w:hAnsi="Public Sans"/>
          <w:b/>
          <w:bCs/>
          <w:color w:val="C45911" w:themeColor="accent2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61"/>
        <w:gridCol w:w="3260"/>
        <w:gridCol w:w="2126"/>
      </w:tblGrid>
      <w:tr w:rsidR="00C57F83" w:rsidRPr="00950E1A" w14:paraId="0CA955A6" w14:textId="77777777" w:rsidTr="00D949BC">
        <w:tc>
          <w:tcPr>
            <w:tcW w:w="2254" w:type="dxa"/>
            <w:shd w:val="clear" w:color="auto" w:fill="D9D9D9" w:themeFill="background1" w:themeFillShade="D9"/>
          </w:tcPr>
          <w:p w14:paraId="35A01350" w14:textId="66DBD5E2" w:rsidR="00C57F83" w:rsidRPr="00950E1A" w:rsidRDefault="00C57F83" w:rsidP="00C57F83">
            <w:pPr>
              <w:rPr>
                <w:rFonts w:ascii="Public Sans" w:hAnsi="Public Sans"/>
                <w:b/>
                <w:bCs/>
              </w:rPr>
            </w:pPr>
            <w:r w:rsidRPr="00950E1A">
              <w:rPr>
                <w:rFonts w:ascii="Public Sans" w:hAnsi="Public Sans"/>
                <w:b/>
                <w:bCs/>
              </w:rPr>
              <w:t>Income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5911B6B5" w14:textId="127AF898" w:rsidR="00C57F83" w:rsidRPr="00950E1A" w:rsidRDefault="00C57F83" w:rsidP="00C57F83">
            <w:pPr>
              <w:rPr>
                <w:rFonts w:ascii="Public Sans" w:hAnsi="Public Sans"/>
                <w:b/>
                <w:bCs/>
              </w:rPr>
            </w:pPr>
            <w:r w:rsidRPr="00950E1A">
              <w:rPr>
                <w:rFonts w:ascii="Public Sans" w:hAnsi="Public Sans"/>
                <w:b/>
                <w:bCs/>
              </w:rPr>
              <w:t>Amount ($)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9B2502" w14:textId="58D0B591" w:rsidR="00C57F83" w:rsidRPr="00950E1A" w:rsidRDefault="00C57F83" w:rsidP="00C57F83">
            <w:pPr>
              <w:rPr>
                <w:rFonts w:ascii="Public Sans" w:hAnsi="Public Sans"/>
                <w:b/>
                <w:bCs/>
              </w:rPr>
            </w:pPr>
            <w:r w:rsidRPr="00950E1A">
              <w:rPr>
                <w:rFonts w:ascii="Public Sans" w:hAnsi="Public Sans"/>
                <w:b/>
                <w:bCs/>
              </w:rPr>
              <w:t xml:space="preserve">Expenditure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E77CBE" w14:textId="32EA51FC" w:rsidR="00C57F83" w:rsidRPr="00950E1A" w:rsidRDefault="00C57F83" w:rsidP="00C57F83">
            <w:pPr>
              <w:rPr>
                <w:rFonts w:ascii="Public Sans" w:hAnsi="Public Sans"/>
                <w:b/>
                <w:bCs/>
              </w:rPr>
            </w:pPr>
            <w:r w:rsidRPr="00950E1A">
              <w:rPr>
                <w:rFonts w:ascii="Public Sans" w:hAnsi="Public Sans"/>
                <w:b/>
                <w:bCs/>
              </w:rPr>
              <w:t>Amount ($)</w:t>
            </w:r>
          </w:p>
        </w:tc>
      </w:tr>
      <w:tr w:rsidR="00C57F83" w:rsidRPr="00950E1A" w14:paraId="45E9CDFB" w14:textId="77777777" w:rsidTr="00D949BC">
        <w:tc>
          <w:tcPr>
            <w:tcW w:w="2254" w:type="dxa"/>
          </w:tcPr>
          <w:p w14:paraId="574785DD" w14:textId="5BA048CC" w:rsidR="00C57F83" w:rsidRPr="00950E1A" w:rsidRDefault="00C57F83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AANSW Grant</w:t>
            </w:r>
          </w:p>
        </w:tc>
        <w:tc>
          <w:tcPr>
            <w:tcW w:w="2561" w:type="dxa"/>
          </w:tcPr>
          <w:p w14:paraId="6DE750D7" w14:textId="7F9280B2" w:rsidR="00C57F83" w:rsidRPr="00950E1A" w:rsidRDefault="00895E79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</w:t>
            </w:r>
            <w:r w:rsidR="00450341" w:rsidRPr="00950E1A">
              <w:rPr>
                <w:rFonts w:ascii="Public Sans" w:hAnsi="Public Sans"/>
              </w:rPr>
              <w:t>8</w:t>
            </w:r>
            <w:r w:rsidR="00FE414F" w:rsidRPr="00950E1A">
              <w:rPr>
                <w:rFonts w:ascii="Public Sans" w:hAnsi="Public Sans"/>
              </w:rPr>
              <w:t>,000</w:t>
            </w:r>
          </w:p>
        </w:tc>
        <w:tc>
          <w:tcPr>
            <w:tcW w:w="3260" w:type="dxa"/>
          </w:tcPr>
          <w:p w14:paraId="5E1534FA" w14:textId="0A8DF417" w:rsidR="00C57F83" w:rsidRPr="00950E1A" w:rsidRDefault="00FE414F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Aboriginal Dancers</w:t>
            </w:r>
          </w:p>
        </w:tc>
        <w:tc>
          <w:tcPr>
            <w:tcW w:w="2126" w:type="dxa"/>
          </w:tcPr>
          <w:p w14:paraId="6E9E31CF" w14:textId="268CABA8" w:rsidR="00C57F83" w:rsidRPr="00950E1A" w:rsidRDefault="00FE414F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$1,000</w:t>
            </w:r>
          </w:p>
        </w:tc>
      </w:tr>
      <w:tr w:rsidR="00895E79" w:rsidRPr="00950E1A" w14:paraId="79404B03" w14:textId="77777777" w:rsidTr="00D949BC">
        <w:tc>
          <w:tcPr>
            <w:tcW w:w="2254" w:type="dxa"/>
          </w:tcPr>
          <w:p w14:paraId="1C3DBB0A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2561" w:type="dxa"/>
          </w:tcPr>
          <w:p w14:paraId="073D23E9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3260" w:type="dxa"/>
          </w:tcPr>
          <w:p w14:paraId="4F975ABD" w14:textId="3551947A" w:rsidR="00895E79" w:rsidRPr="00950E1A" w:rsidRDefault="00FE414F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Welcome to Country and Smoking</w:t>
            </w:r>
          </w:p>
        </w:tc>
        <w:tc>
          <w:tcPr>
            <w:tcW w:w="2126" w:type="dxa"/>
          </w:tcPr>
          <w:p w14:paraId="7C80EE3B" w14:textId="60600674" w:rsidR="00895E79" w:rsidRPr="00950E1A" w:rsidRDefault="00FE414F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$700</w:t>
            </w:r>
          </w:p>
        </w:tc>
      </w:tr>
      <w:tr w:rsidR="00895E79" w:rsidRPr="00950E1A" w14:paraId="6AD68608" w14:textId="77777777" w:rsidTr="00D949BC">
        <w:tc>
          <w:tcPr>
            <w:tcW w:w="2254" w:type="dxa"/>
          </w:tcPr>
          <w:p w14:paraId="132BC847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2561" w:type="dxa"/>
          </w:tcPr>
          <w:p w14:paraId="11AF0185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3260" w:type="dxa"/>
          </w:tcPr>
          <w:p w14:paraId="01DA07DD" w14:textId="0A48FA64" w:rsidR="00895E79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Transport</w:t>
            </w:r>
            <w:r w:rsidR="00690955" w:rsidRPr="00950E1A">
              <w:rPr>
                <w:rFonts w:ascii="Public Sans" w:hAnsi="Public Sans"/>
              </w:rPr>
              <w:t xml:space="preserve"> – bus hire for 60 people</w:t>
            </w:r>
          </w:p>
        </w:tc>
        <w:tc>
          <w:tcPr>
            <w:tcW w:w="2126" w:type="dxa"/>
          </w:tcPr>
          <w:p w14:paraId="246C53C6" w14:textId="6E5A9B1D" w:rsidR="00895E79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$600</w:t>
            </w:r>
          </w:p>
        </w:tc>
      </w:tr>
      <w:tr w:rsidR="00895E79" w:rsidRPr="00950E1A" w14:paraId="0A465C9D" w14:textId="77777777" w:rsidTr="00D949BC">
        <w:tc>
          <w:tcPr>
            <w:tcW w:w="2254" w:type="dxa"/>
          </w:tcPr>
          <w:p w14:paraId="06FE1F19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2561" w:type="dxa"/>
          </w:tcPr>
          <w:p w14:paraId="5DFBC644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3260" w:type="dxa"/>
          </w:tcPr>
          <w:p w14:paraId="1EF203C9" w14:textId="3DA70BFF" w:rsidR="00895E79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 xml:space="preserve">Catering 200 people @ $20 each </w:t>
            </w:r>
          </w:p>
        </w:tc>
        <w:tc>
          <w:tcPr>
            <w:tcW w:w="2126" w:type="dxa"/>
          </w:tcPr>
          <w:p w14:paraId="4587EAC5" w14:textId="7FDFBDAC" w:rsidR="00895E79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$4000</w:t>
            </w:r>
          </w:p>
        </w:tc>
      </w:tr>
      <w:tr w:rsidR="00FE414F" w:rsidRPr="00950E1A" w14:paraId="00FC495A" w14:textId="77777777" w:rsidTr="00D949BC">
        <w:tc>
          <w:tcPr>
            <w:tcW w:w="2254" w:type="dxa"/>
          </w:tcPr>
          <w:p w14:paraId="44B06E9C" w14:textId="77777777" w:rsidR="00FE414F" w:rsidRPr="00950E1A" w:rsidRDefault="00FE414F" w:rsidP="00C57F83">
            <w:pPr>
              <w:rPr>
                <w:rFonts w:ascii="Public Sans" w:hAnsi="Public Sans"/>
              </w:rPr>
            </w:pPr>
          </w:p>
        </w:tc>
        <w:tc>
          <w:tcPr>
            <w:tcW w:w="2561" w:type="dxa"/>
          </w:tcPr>
          <w:p w14:paraId="3F901FF4" w14:textId="77777777" w:rsidR="00FE414F" w:rsidRPr="00950E1A" w:rsidRDefault="00FE414F" w:rsidP="00C57F83">
            <w:pPr>
              <w:rPr>
                <w:rFonts w:ascii="Public Sans" w:hAnsi="Public Sans"/>
              </w:rPr>
            </w:pPr>
          </w:p>
        </w:tc>
        <w:tc>
          <w:tcPr>
            <w:tcW w:w="3260" w:type="dxa"/>
          </w:tcPr>
          <w:p w14:paraId="17269FD8" w14:textId="3F39037D" w:rsidR="00FE414F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Marketing – printing and flyers</w:t>
            </w:r>
          </w:p>
        </w:tc>
        <w:tc>
          <w:tcPr>
            <w:tcW w:w="2126" w:type="dxa"/>
          </w:tcPr>
          <w:p w14:paraId="3FCEF0E5" w14:textId="0F6A602A" w:rsidR="00FE414F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$1,000</w:t>
            </w:r>
          </w:p>
        </w:tc>
      </w:tr>
      <w:tr w:rsidR="00FE414F" w:rsidRPr="00950E1A" w14:paraId="254DC528" w14:textId="77777777" w:rsidTr="00D949BC">
        <w:tc>
          <w:tcPr>
            <w:tcW w:w="2254" w:type="dxa"/>
          </w:tcPr>
          <w:p w14:paraId="63E5D11B" w14:textId="77777777" w:rsidR="00FE414F" w:rsidRPr="00950E1A" w:rsidRDefault="00FE414F" w:rsidP="00C57F83">
            <w:pPr>
              <w:rPr>
                <w:rFonts w:ascii="Public Sans" w:hAnsi="Public Sans"/>
              </w:rPr>
            </w:pPr>
          </w:p>
        </w:tc>
        <w:tc>
          <w:tcPr>
            <w:tcW w:w="2561" w:type="dxa"/>
          </w:tcPr>
          <w:p w14:paraId="0293E070" w14:textId="77777777" w:rsidR="00FE414F" w:rsidRPr="00950E1A" w:rsidRDefault="00FE414F" w:rsidP="00C57F83">
            <w:pPr>
              <w:rPr>
                <w:rFonts w:ascii="Public Sans" w:hAnsi="Public Sans"/>
              </w:rPr>
            </w:pPr>
          </w:p>
        </w:tc>
        <w:tc>
          <w:tcPr>
            <w:tcW w:w="3260" w:type="dxa"/>
          </w:tcPr>
          <w:p w14:paraId="7E15E42D" w14:textId="4B13CE23" w:rsidR="00FE414F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 xml:space="preserve">COVID PPE </w:t>
            </w:r>
          </w:p>
        </w:tc>
        <w:tc>
          <w:tcPr>
            <w:tcW w:w="2126" w:type="dxa"/>
          </w:tcPr>
          <w:p w14:paraId="28DF9B19" w14:textId="24144654" w:rsidR="00FE414F" w:rsidRPr="00950E1A" w:rsidRDefault="00820C1A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$700</w:t>
            </w:r>
          </w:p>
        </w:tc>
      </w:tr>
      <w:tr w:rsidR="00C57F83" w:rsidRPr="00950E1A" w14:paraId="46CAD6C0" w14:textId="77777777" w:rsidTr="00D949BC">
        <w:tc>
          <w:tcPr>
            <w:tcW w:w="2254" w:type="dxa"/>
          </w:tcPr>
          <w:p w14:paraId="358FF2B9" w14:textId="7834C9D1" w:rsidR="00C57F83" w:rsidRPr="00950E1A" w:rsidRDefault="00895E79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 xml:space="preserve">Organisation Contribution </w:t>
            </w:r>
          </w:p>
        </w:tc>
        <w:tc>
          <w:tcPr>
            <w:tcW w:w="2561" w:type="dxa"/>
          </w:tcPr>
          <w:p w14:paraId="6E5F6331" w14:textId="1263F66A" w:rsidR="00C57F83" w:rsidRPr="00950E1A" w:rsidRDefault="00F076AF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$3,000</w:t>
            </w:r>
          </w:p>
        </w:tc>
        <w:tc>
          <w:tcPr>
            <w:tcW w:w="3260" w:type="dxa"/>
          </w:tcPr>
          <w:p w14:paraId="5C6D53A6" w14:textId="3772878A" w:rsidR="00C57F83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 xml:space="preserve">Workshop facilitators </w:t>
            </w:r>
            <w:r w:rsidR="00690955" w:rsidRPr="00950E1A">
              <w:rPr>
                <w:rFonts w:ascii="Public Sans" w:hAnsi="Public Sans"/>
              </w:rPr>
              <w:t>3 people @ $500 each</w:t>
            </w:r>
          </w:p>
        </w:tc>
        <w:tc>
          <w:tcPr>
            <w:tcW w:w="2126" w:type="dxa"/>
          </w:tcPr>
          <w:p w14:paraId="692EE317" w14:textId="742247DA" w:rsidR="00C57F83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$1,500</w:t>
            </w:r>
          </w:p>
        </w:tc>
      </w:tr>
      <w:tr w:rsidR="00C57F83" w:rsidRPr="00950E1A" w14:paraId="59366CA8" w14:textId="77777777" w:rsidTr="00D949BC">
        <w:tc>
          <w:tcPr>
            <w:tcW w:w="2254" w:type="dxa"/>
          </w:tcPr>
          <w:p w14:paraId="6E9D6514" w14:textId="77777777" w:rsidR="00C57F83" w:rsidRPr="00950E1A" w:rsidRDefault="00C57F83" w:rsidP="00C57F83">
            <w:pPr>
              <w:rPr>
                <w:rFonts w:ascii="Public Sans" w:hAnsi="Public Sans"/>
              </w:rPr>
            </w:pPr>
          </w:p>
        </w:tc>
        <w:tc>
          <w:tcPr>
            <w:tcW w:w="2561" w:type="dxa"/>
          </w:tcPr>
          <w:p w14:paraId="273BAE99" w14:textId="77777777" w:rsidR="00C57F83" w:rsidRPr="00950E1A" w:rsidRDefault="00C57F83" w:rsidP="00C57F83">
            <w:pPr>
              <w:rPr>
                <w:rFonts w:ascii="Public Sans" w:hAnsi="Public Sans"/>
              </w:rPr>
            </w:pPr>
          </w:p>
        </w:tc>
        <w:tc>
          <w:tcPr>
            <w:tcW w:w="3260" w:type="dxa"/>
          </w:tcPr>
          <w:p w14:paraId="37A5E0A6" w14:textId="4CBB44EC" w:rsidR="00C57F83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Children’s activities materials</w:t>
            </w:r>
            <w:r w:rsidR="00690955" w:rsidRPr="00950E1A">
              <w:rPr>
                <w:rFonts w:ascii="Public Sans" w:hAnsi="Public Sans"/>
              </w:rPr>
              <w:t xml:space="preserve"> (paints, brushes, art and crafts)</w:t>
            </w:r>
          </w:p>
        </w:tc>
        <w:tc>
          <w:tcPr>
            <w:tcW w:w="2126" w:type="dxa"/>
          </w:tcPr>
          <w:p w14:paraId="71A81B91" w14:textId="36782C50" w:rsidR="00C57F83" w:rsidRPr="00950E1A" w:rsidRDefault="00450341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$1,500</w:t>
            </w:r>
          </w:p>
        </w:tc>
      </w:tr>
      <w:tr w:rsidR="00895E79" w:rsidRPr="00950E1A" w14:paraId="1AABF63F" w14:textId="77777777" w:rsidTr="00D949BC">
        <w:tc>
          <w:tcPr>
            <w:tcW w:w="2254" w:type="dxa"/>
          </w:tcPr>
          <w:p w14:paraId="69E2B7A6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2561" w:type="dxa"/>
          </w:tcPr>
          <w:p w14:paraId="39AC3871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3260" w:type="dxa"/>
          </w:tcPr>
          <w:p w14:paraId="1EFE186D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  <w:tc>
          <w:tcPr>
            <w:tcW w:w="2126" w:type="dxa"/>
          </w:tcPr>
          <w:p w14:paraId="14FBCB1E" w14:textId="77777777" w:rsidR="00895E79" w:rsidRPr="00950E1A" w:rsidRDefault="00895E79" w:rsidP="00C57F83">
            <w:pPr>
              <w:rPr>
                <w:rFonts w:ascii="Public Sans" w:hAnsi="Public Sans"/>
              </w:rPr>
            </w:pPr>
          </w:p>
        </w:tc>
      </w:tr>
      <w:tr w:rsidR="00895E79" w:rsidRPr="00950E1A" w14:paraId="4FE0BD8C" w14:textId="77777777" w:rsidTr="00D949BC">
        <w:tc>
          <w:tcPr>
            <w:tcW w:w="2254" w:type="dxa"/>
          </w:tcPr>
          <w:p w14:paraId="1C02B363" w14:textId="77777777" w:rsidR="00895E79" w:rsidRPr="00950E1A" w:rsidRDefault="00895E79" w:rsidP="00C57F83">
            <w:pPr>
              <w:rPr>
                <w:rFonts w:ascii="Public Sans" w:hAnsi="Public Sans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EA89F21" w14:textId="77777777" w:rsidR="00895E79" w:rsidRPr="00950E1A" w:rsidRDefault="00895E79" w:rsidP="00C57F83">
            <w:pPr>
              <w:rPr>
                <w:rFonts w:ascii="Public Sans" w:hAnsi="Public San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ED7761" w14:textId="77777777" w:rsidR="00895E79" w:rsidRPr="00950E1A" w:rsidRDefault="00895E79" w:rsidP="00C57F83">
            <w:pPr>
              <w:rPr>
                <w:rFonts w:ascii="Public Sans" w:hAnsi="Public San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09752A" w14:textId="77777777" w:rsidR="00895E79" w:rsidRPr="00950E1A" w:rsidRDefault="00895E79" w:rsidP="00C57F83">
            <w:pPr>
              <w:rPr>
                <w:rFonts w:ascii="Public Sans" w:hAnsi="Public Sans"/>
                <w:sz w:val="24"/>
                <w:szCs w:val="24"/>
              </w:rPr>
            </w:pPr>
          </w:p>
        </w:tc>
      </w:tr>
      <w:tr w:rsidR="00895E79" w:rsidRPr="00950E1A" w14:paraId="2D531B74" w14:textId="77777777" w:rsidTr="00D949BC">
        <w:tc>
          <w:tcPr>
            <w:tcW w:w="2254" w:type="dxa"/>
            <w:shd w:val="clear" w:color="auto" w:fill="D9D9D9" w:themeFill="background1" w:themeFillShade="D9"/>
          </w:tcPr>
          <w:p w14:paraId="2503E7CD" w14:textId="5F4EAC8D" w:rsidR="00895E79" w:rsidRPr="00950E1A" w:rsidRDefault="00895E79" w:rsidP="00C57F83">
            <w:pPr>
              <w:rPr>
                <w:rFonts w:ascii="Public Sans" w:hAnsi="Public Sans"/>
                <w:b/>
                <w:bCs/>
              </w:rPr>
            </w:pPr>
            <w:r w:rsidRPr="00950E1A">
              <w:rPr>
                <w:rFonts w:ascii="Public Sans" w:hAnsi="Public Sans"/>
                <w:b/>
                <w:bCs/>
              </w:rPr>
              <w:t>TOTAL Income: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21E064AA" w14:textId="3CB41BB6" w:rsidR="00895E79" w:rsidRPr="00950E1A" w:rsidRDefault="00F076AF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</w:t>
            </w:r>
            <w:r w:rsidR="00820C1A" w:rsidRPr="00950E1A">
              <w:rPr>
                <w:rFonts w:ascii="Public Sans" w:hAnsi="Public Sans"/>
              </w:rPr>
              <w:t>11</w:t>
            </w:r>
            <w:r w:rsidRPr="00950E1A">
              <w:rPr>
                <w:rFonts w:ascii="Public Sans" w:hAnsi="Public Sans"/>
              </w:rPr>
              <w:t>,000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8828249" w14:textId="0D1CBBA8" w:rsidR="00895E79" w:rsidRPr="00950E1A" w:rsidRDefault="00895E79" w:rsidP="00C57F83">
            <w:pPr>
              <w:rPr>
                <w:rFonts w:ascii="Public Sans" w:hAnsi="Public Sans"/>
                <w:b/>
                <w:bCs/>
              </w:rPr>
            </w:pPr>
            <w:r w:rsidRPr="00950E1A">
              <w:rPr>
                <w:rFonts w:ascii="Public Sans" w:hAnsi="Public Sans"/>
                <w:b/>
                <w:bCs/>
              </w:rPr>
              <w:t>Total Expenditure: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CCEAAA" w14:textId="6B1F4992" w:rsidR="00895E79" w:rsidRPr="00950E1A" w:rsidRDefault="00820C1A" w:rsidP="00C57F83">
            <w:pPr>
              <w:rPr>
                <w:rFonts w:ascii="Public Sans" w:hAnsi="Public Sans"/>
              </w:rPr>
            </w:pPr>
            <w:r w:rsidRPr="00950E1A">
              <w:rPr>
                <w:rFonts w:ascii="Public Sans" w:hAnsi="Public Sans"/>
              </w:rPr>
              <w:t>$11,000</w:t>
            </w:r>
          </w:p>
        </w:tc>
      </w:tr>
    </w:tbl>
    <w:p w14:paraId="2E7BDAA4" w14:textId="348431D3" w:rsidR="00C57F83" w:rsidRPr="00032807" w:rsidRDefault="00D949BC" w:rsidP="00C57F83">
      <w:pPr>
        <w:spacing w:after="0"/>
        <w:rPr>
          <w:rFonts w:ascii="Public Sans" w:hAnsi="Public Sans"/>
          <w:color w:val="C45911" w:themeColor="accent2" w:themeShade="BF"/>
        </w:rPr>
      </w:pPr>
      <w:r w:rsidRPr="00950E1A">
        <w:rPr>
          <w:rFonts w:ascii="Public Sans" w:hAnsi="Public Sans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A93CE" wp14:editId="093D0793">
                <wp:simplePos x="0" y="0"/>
                <wp:positionH relativeFrom="column">
                  <wp:posOffset>4148587</wp:posOffset>
                </wp:positionH>
                <wp:positionV relativeFrom="paragraph">
                  <wp:posOffset>46990</wp:posOffset>
                </wp:positionV>
                <wp:extent cx="388189" cy="301924"/>
                <wp:effectExtent l="0" t="38100" r="50165" b="222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189" cy="301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F1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26.65pt;margin-top:3.7pt;width:30.55pt;height:2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 w:rsidRPr="00950E1A">
        <w:rPr>
          <w:rFonts w:ascii="Public Sans" w:hAnsi="Public Sans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690C8" wp14:editId="345A5CB1">
                <wp:simplePos x="0" y="0"/>
                <wp:positionH relativeFrom="column">
                  <wp:posOffset>1569995</wp:posOffset>
                </wp:positionH>
                <wp:positionV relativeFrom="paragraph">
                  <wp:posOffset>33500</wp:posOffset>
                </wp:positionV>
                <wp:extent cx="408569" cy="318614"/>
                <wp:effectExtent l="38100" t="38100" r="29845" b="247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8569" cy="318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FFE5" id="Straight Arrow Connector 9" o:spid="_x0000_s1026" type="#_x0000_t32" style="position:absolute;margin-left:123.6pt;margin-top:2.65pt;width:32.15pt;height:25.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Pr="00950E1A">
        <w:rPr>
          <w:rFonts w:ascii="Public Sans" w:hAnsi="Public Sans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FA79" wp14:editId="202DB70A">
                <wp:simplePos x="0" y="0"/>
                <wp:positionH relativeFrom="column">
                  <wp:posOffset>1957885</wp:posOffset>
                </wp:positionH>
                <wp:positionV relativeFrom="paragraph">
                  <wp:posOffset>168646</wp:posOffset>
                </wp:positionV>
                <wp:extent cx="2208362" cy="543464"/>
                <wp:effectExtent l="0" t="0" r="2095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362" cy="54346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D0BD6" w14:textId="587E6615" w:rsidR="00703DDF" w:rsidRPr="00D949BC" w:rsidRDefault="00703DDF" w:rsidP="00703D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49BC">
                              <w:rPr>
                                <w:b/>
                                <w:bCs/>
                              </w:rPr>
                              <w:t>Total Income &amp; Total Expenditure are 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DFA79" id="Rectangle: Rounded Corners 8" o:spid="_x0000_s1028" style="position:absolute;margin-left:154.15pt;margin-top:13.3pt;width:173.9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" fillcolor="#ed7d31 [3205]" strokecolor="white [3212]" strokeweight="1pt">
                <v:stroke joinstyle="miter"/>
                <v:textbox>
                  <w:txbxContent>
                    <w:p w14:paraId="788D0BD6" w14:textId="587E6615" w:rsidR="00703DDF" w:rsidRPr="00D949BC" w:rsidRDefault="00703DDF" w:rsidP="00703D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49BC">
                        <w:rPr>
                          <w:b/>
                          <w:bCs/>
                        </w:rPr>
                        <w:t>Total Income &amp; Total Expenditure are equal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57F83" w:rsidRPr="00032807" w:rsidSect="00D94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C605" w14:textId="77777777" w:rsidR="002343A3" w:rsidRDefault="002343A3" w:rsidP="00C57F83">
      <w:pPr>
        <w:spacing w:after="0" w:line="240" w:lineRule="auto"/>
      </w:pPr>
      <w:r>
        <w:separator/>
      </w:r>
    </w:p>
  </w:endnote>
  <w:endnote w:type="continuationSeparator" w:id="0">
    <w:p w14:paraId="60C262BC" w14:textId="77777777" w:rsidR="002343A3" w:rsidRDefault="002343A3" w:rsidP="00C5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CF90" w14:textId="77777777" w:rsidR="00C57F83" w:rsidRDefault="00C57F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BF1BAD" wp14:editId="02956B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7D25" w14:textId="77777777" w:rsidR="00C57F83" w:rsidRPr="00C57F83" w:rsidRDefault="00C57F8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57F8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F1B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B0D7D25" w14:textId="77777777" w:rsidR="00C57F83" w:rsidRPr="00C57F83" w:rsidRDefault="00C57F8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C57F8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28F7" w14:textId="77777777" w:rsidR="00C57F83" w:rsidRDefault="00C57F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471B8D" wp14:editId="77F8B9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3A2C2" w14:textId="77777777" w:rsidR="00C57F83" w:rsidRPr="00C57F83" w:rsidRDefault="00C57F8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57F8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71B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883A2C2" w14:textId="77777777" w:rsidR="00C57F83" w:rsidRPr="00C57F83" w:rsidRDefault="00C57F8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C57F8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297F" w14:textId="77777777" w:rsidR="00C57F83" w:rsidRDefault="00C57F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8D3E04" wp14:editId="3390E7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001DC" w14:textId="77777777" w:rsidR="00C57F83" w:rsidRPr="00C57F83" w:rsidRDefault="00C57F8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57F8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D3E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B001DC" w14:textId="77777777" w:rsidR="00C57F83" w:rsidRPr="00C57F83" w:rsidRDefault="00C57F8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C57F8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201A" w14:textId="77777777" w:rsidR="002343A3" w:rsidRDefault="002343A3" w:rsidP="00C57F83">
      <w:pPr>
        <w:spacing w:after="0" w:line="240" w:lineRule="auto"/>
      </w:pPr>
      <w:r>
        <w:separator/>
      </w:r>
    </w:p>
  </w:footnote>
  <w:footnote w:type="continuationSeparator" w:id="0">
    <w:p w14:paraId="403F1465" w14:textId="77777777" w:rsidR="002343A3" w:rsidRDefault="002343A3" w:rsidP="00C5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5855" w14:textId="77777777" w:rsidR="00C57F83" w:rsidRDefault="00C57F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FA6140" wp14:editId="0D71AE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321CF" w14:textId="77777777" w:rsidR="00C57F83" w:rsidRPr="00C57F83" w:rsidRDefault="00C57F8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57F8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A61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6A321CF" w14:textId="77777777" w:rsidR="00C57F83" w:rsidRPr="00C57F83" w:rsidRDefault="00C57F8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C57F8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1178" w14:textId="0837AF1C" w:rsidR="00C57F83" w:rsidRDefault="00032807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B458576" wp14:editId="205F03ED">
          <wp:simplePos x="0" y="0"/>
          <wp:positionH relativeFrom="margin">
            <wp:posOffset>38100</wp:posOffset>
          </wp:positionH>
          <wp:positionV relativeFrom="paragraph">
            <wp:posOffset>-341630</wp:posOffset>
          </wp:positionV>
          <wp:extent cx="6844665" cy="984250"/>
          <wp:effectExtent l="0" t="0" r="0" b="0"/>
          <wp:wrapTight wrapText="bothSides">
            <wp:wrapPolygon edited="0">
              <wp:start x="2284" y="2508"/>
              <wp:lineTo x="1563" y="4181"/>
              <wp:lineTo x="1443" y="8779"/>
              <wp:lineTo x="1503" y="18813"/>
              <wp:lineTo x="3427" y="18813"/>
              <wp:lineTo x="3487" y="16723"/>
              <wp:lineTo x="15931" y="16723"/>
              <wp:lineTo x="20199" y="15050"/>
              <wp:lineTo x="20259" y="5853"/>
              <wp:lineTo x="16592" y="4599"/>
              <wp:lineTo x="2585" y="2508"/>
              <wp:lineTo x="2284" y="2508"/>
            </wp:wrapPolygon>
          </wp:wrapTight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66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F83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4778FE" wp14:editId="766DCBA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9FB5" w14:textId="47461B30" w:rsidR="00C57F83" w:rsidRPr="00C57F83" w:rsidRDefault="00C57F8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778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8D9FB5" w14:textId="47461B30" w:rsidR="00C57F83" w:rsidRPr="00C57F83" w:rsidRDefault="00C57F8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3834" w14:textId="77777777" w:rsidR="00C57F83" w:rsidRDefault="00C57F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FA0CAF" wp14:editId="62C54FA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C62B2" w14:textId="77777777" w:rsidR="00C57F83" w:rsidRPr="00C57F83" w:rsidRDefault="00C57F8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57F8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A0C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90C62B2" w14:textId="77777777" w:rsidR="00C57F83" w:rsidRPr="00C57F83" w:rsidRDefault="00C57F8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C57F8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83"/>
    <w:rsid w:val="00032807"/>
    <w:rsid w:val="00207779"/>
    <w:rsid w:val="002343A3"/>
    <w:rsid w:val="00450341"/>
    <w:rsid w:val="005345F0"/>
    <w:rsid w:val="0057595B"/>
    <w:rsid w:val="005A62AA"/>
    <w:rsid w:val="00613D78"/>
    <w:rsid w:val="00644E1D"/>
    <w:rsid w:val="00690955"/>
    <w:rsid w:val="00703DDF"/>
    <w:rsid w:val="007444FE"/>
    <w:rsid w:val="0075682A"/>
    <w:rsid w:val="00820C1A"/>
    <w:rsid w:val="00895E79"/>
    <w:rsid w:val="00950E1A"/>
    <w:rsid w:val="00B6364E"/>
    <w:rsid w:val="00C57F83"/>
    <w:rsid w:val="00D949BC"/>
    <w:rsid w:val="00EE1C37"/>
    <w:rsid w:val="00F076AF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E97C6"/>
  <w15:chartTrackingRefBased/>
  <w15:docId w15:val="{3B7B4FAB-7907-437E-A3A4-B3BE2200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83"/>
  </w:style>
  <w:style w:type="paragraph" w:styleId="Footer">
    <w:name w:val="footer"/>
    <w:basedOn w:val="Normal"/>
    <w:link w:val="FooterChar"/>
    <w:uiPriority w:val="99"/>
    <w:unhideWhenUsed/>
    <w:rsid w:val="00C5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83"/>
  </w:style>
  <w:style w:type="table" w:styleId="TableGrid">
    <w:name w:val="Table Grid"/>
    <w:basedOn w:val="TableNormal"/>
    <w:uiPriority w:val="39"/>
    <w:rsid w:val="00C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E46.51B39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E3871FEBC3EDC3EE0531950520A6160" version="1.0.0">
  <systemFields>
    <field name="Objective-Id">
      <value order="0">A5529414</value>
    </field>
    <field name="Objective-Title">
      <value order="0">2022-2023 AANSW Cultural Grants Budget Guide</value>
    </field>
    <field name="Objective-Description">
      <value order="0"/>
    </field>
    <field name="Objective-CreationStamp">
      <value order="0">2022-09-22T23:53:39Z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2022-10-12T02:07:54Z</value>
    </field>
    <field name="Objective-Owner">
      <value order="0">Carlie Remm</value>
    </field>
    <field name="Objective-Path">
      <value order="0">Objective Global Folder:DPC:Aboriginal Affairs and Outcomes:Aboriginal Affairs:Strategy and Coordination:Community Investments:Cultural Grants:Cultural Grants Program Administration:Cultural Grants Administration:2022-2023 Cultural Grants Program Administration:Supporting documents and timelines</value>
    </field>
    <field name="Objective-Parent">
      <value order="0">Supporting documents and timelines</value>
    </field>
    <field name="Objective-State">
      <value order="0">Being Drafted</value>
    </field>
    <field name="Objective-VersionId">
      <value order="0">vA9893405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DPC21/04100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OFFICIAL: Sensitive - NSW Government</value>
      </field>
      <field name="Objective-Document Type">
        <value order="0">Guideline / Guide (GDE)</value>
      </field>
      <field name="Objective-Approval Status">
        <value order="0">Never Submitted</value>
      </field>
      <field name="Objective-Approval Due">
        <value order="0"/>
      </field>
      <field name="Objective-Approval Date">
        <value order="0"/>
      </field>
      <field name="Objective-Submitted By">
        <value order="0"/>
      </field>
      <field name="Objective-Current Approver">
        <value order="0"/>
      </field>
      <field name="Objective-Approval History">
        <value order="0"/>
      </field>
      <field name="Objective-Print and Dispatch Approach">
        <value order="0"/>
      </field>
      <field name="Objective-Print and Dispatch Instructions">
        <value order="0"/>
      </field>
      <field name="Objective-Document Tag(s)">
        <value order="0"/>
      </field>
      <field name="Objective-Shared By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E3871FEBC3EDC3EE0531950520A61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Remm</dc:creator>
  <cp:keywords/>
  <dc:description/>
  <cp:lastModifiedBy>Justin Lucas</cp:lastModifiedBy>
  <cp:revision>2</cp:revision>
  <dcterms:created xsi:type="dcterms:W3CDTF">2022-10-12T06:14:00Z</dcterms:created>
  <dcterms:modified xsi:type="dcterms:W3CDTF">2022-10-12T06:14:00Z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a6214476-0a12-4e5a-9f69-27718960d391_Enabled">
    <vt:lpwstr>true</vt:lpwstr>
  </property>
  <property fmtid="{D5CDD505-2E9C-101B-9397-08002B2CF9AE}" pid="9" name="MSIP_Label_a6214476-0a12-4e5a-9f69-27718960d391_SetDate">
    <vt:lpwstr>2021-12-15T23:29:42Z</vt:lpwstr>
  </property>
  <property fmtid="{D5CDD505-2E9C-101B-9397-08002B2CF9AE}" pid="10" name="MSIP_Label_a6214476-0a12-4e5a-9f69-27718960d391_Method">
    <vt:lpwstr>Standard</vt:lpwstr>
  </property>
  <property fmtid="{D5CDD505-2E9C-101B-9397-08002B2CF9AE}" pid="11" name="MSIP_Label_a6214476-0a12-4e5a-9f69-27718960d391_Name">
    <vt:lpwstr>OFFICIAL</vt:lpwstr>
  </property>
  <property fmtid="{D5CDD505-2E9C-101B-9397-08002B2CF9AE}" pid="12" name="MSIP_Label_a6214476-0a12-4e5a-9f69-27718960d391_SiteId">
    <vt:lpwstr>1ef97a68-e8ab-44ed-a16d-b579fe2d7cd8</vt:lpwstr>
  </property>
  <property fmtid="{D5CDD505-2E9C-101B-9397-08002B2CF9AE}" pid="13" name="MSIP_Label_a6214476-0a12-4e5a-9f69-27718960d391_ActionId">
    <vt:lpwstr>7f0a9a69-edda-411e-b793-a7cbcdaa7d53</vt:lpwstr>
  </property>
  <property fmtid="{D5CDD505-2E9C-101B-9397-08002B2CF9AE}" pid="14" name="MSIP_Label_a6214476-0a12-4e5a-9f69-27718960d391_ContentBits">
    <vt:lpwstr>3</vt:lpwstr>
  </property>
  <property fmtid="{D5CDD505-2E9C-101B-9397-08002B2CF9AE}" pid="15" name="Objective-Id">
    <vt:lpwstr>A5529414</vt:lpwstr>
  </property>
  <property fmtid="{D5CDD505-2E9C-101B-9397-08002B2CF9AE}" pid="16" name="Objective-Title">
    <vt:lpwstr>2022-2023 AANSW Cultural Grants Budget Guide</vt:lpwstr>
  </property>
  <property fmtid="{D5CDD505-2E9C-101B-9397-08002B2CF9AE}" pid="17" name="Objective-Description">
    <vt:lpwstr/>
  </property>
  <property fmtid="{D5CDD505-2E9C-101B-9397-08002B2CF9AE}" pid="18" name="Objective-CreationStamp">
    <vt:filetime>2022-09-22T23:53:39Z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false</vt:bool>
  </property>
  <property fmtid="{D5CDD505-2E9C-101B-9397-08002B2CF9AE}" pid="21" name="Objective-DatePublished">
    <vt:lpwstr/>
  </property>
  <property fmtid="{D5CDD505-2E9C-101B-9397-08002B2CF9AE}" pid="22" name="Objective-ModificationStamp">
    <vt:filetime>2022-10-12T02:07:54Z</vt:filetime>
  </property>
  <property fmtid="{D5CDD505-2E9C-101B-9397-08002B2CF9AE}" pid="23" name="Objective-Owner">
    <vt:lpwstr>Carlie Remm</vt:lpwstr>
  </property>
  <property fmtid="{D5CDD505-2E9C-101B-9397-08002B2CF9AE}" pid="24" name="Objective-Path">
    <vt:lpwstr>Objective Global Folder:DPC:Aboriginal Affairs and Outcomes:Aboriginal Affairs:Strategy and Coordination:Community Investments:Cultural Grants:Cultural Grants Program Administration:Cultural Grants Administration:2022-2023 Cultural Grants Program Administration:Supporting documents and timelines</vt:lpwstr>
  </property>
  <property fmtid="{D5CDD505-2E9C-101B-9397-08002B2CF9AE}" pid="25" name="Objective-Parent">
    <vt:lpwstr>Supporting documents and timelines</vt:lpwstr>
  </property>
  <property fmtid="{D5CDD505-2E9C-101B-9397-08002B2CF9AE}" pid="26" name="Objective-State">
    <vt:lpwstr>Being Drafted</vt:lpwstr>
  </property>
  <property fmtid="{D5CDD505-2E9C-101B-9397-08002B2CF9AE}" pid="27" name="Objective-VersionId">
    <vt:lpwstr>vA9893405</vt:lpwstr>
  </property>
  <property fmtid="{D5CDD505-2E9C-101B-9397-08002B2CF9AE}" pid="28" name="Objective-Version">
    <vt:lpwstr>0.3</vt:lpwstr>
  </property>
  <property fmtid="{D5CDD505-2E9C-101B-9397-08002B2CF9AE}" pid="29" name="Objective-VersionNumber">
    <vt:r8>3</vt:r8>
  </property>
  <property fmtid="{D5CDD505-2E9C-101B-9397-08002B2CF9AE}" pid="30" name="Objective-VersionComment">
    <vt:lpwstr/>
  </property>
  <property fmtid="{D5CDD505-2E9C-101B-9397-08002B2CF9AE}" pid="31" name="Objective-FileNumber">
    <vt:lpwstr>DPC21/04100</vt:lpwstr>
  </property>
  <property fmtid="{D5CDD505-2E9C-101B-9397-08002B2CF9AE}" pid="32" name="Objective-Classification">
    <vt:lpwstr/>
  </property>
  <property fmtid="{D5CDD505-2E9C-101B-9397-08002B2CF9AE}" pid="33" name="Objective-Caveats">
    <vt:lpwstr/>
  </property>
  <property fmtid="{D5CDD505-2E9C-101B-9397-08002B2CF9AE}" pid="34" name="Objective-Sensitivity Label">
    <vt:lpwstr>OFFICIAL: Sensitive - NSW Government</vt:lpwstr>
  </property>
  <property fmtid="{D5CDD505-2E9C-101B-9397-08002B2CF9AE}" pid="35" name="Objective-Document Type">
    <vt:lpwstr>Guideline / Guide (GDE)</vt:lpwstr>
  </property>
  <property fmtid="{D5CDD505-2E9C-101B-9397-08002B2CF9AE}" pid="36" name="Objective-Approval Status">
    <vt:lpwstr>Never Submitted</vt:lpwstr>
  </property>
  <property fmtid="{D5CDD505-2E9C-101B-9397-08002B2CF9AE}" pid="37" name="Objective-Approval Due">
    <vt:lpwstr/>
  </property>
  <property fmtid="{D5CDD505-2E9C-101B-9397-08002B2CF9AE}" pid="38" name="Objective-Approval Date">
    <vt:lpwstr/>
  </property>
  <property fmtid="{D5CDD505-2E9C-101B-9397-08002B2CF9AE}" pid="39" name="Objective-Submitted By">
    <vt:lpwstr/>
  </property>
  <property fmtid="{D5CDD505-2E9C-101B-9397-08002B2CF9AE}" pid="40" name="Objective-Current Approver">
    <vt:lpwstr/>
  </property>
  <property fmtid="{D5CDD505-2E9C-101B-9397-08002B2CF9AE}" pid="41" name="Objective-Approval History">
    <vt:lpwstr/>
  </property>
  <property fmtid="{D5CDD505-2E9C-101B-9397-08002B2CF9AE}" pid="42" name="Objective-Print and Dispatch Approach">
    <vt:lpwstr/>
  </property>
  <property fmtid="{D5CDD505-2E9C-101B-9397-08002B2CF9AE}" pid="43" name="Objective-Print and Dispatch Instructions">
    <vt:lpwstr/>
  </property>
  <property fmtid="{D5CDD505-2E9C-101B-9397-08002B2CF9AE}" pid="44" name="Objective-Document Tag(s)">
    <vt:lpwstr/>
  </property>
  <property fmtid="{D5CDD505-2E9C-101B-9397-08002B2CF9AE}" pid="45" name="Objective-Shared By">
    <vt:lpwstr/>
  </property>
  <property fmtid="{D5CDD505-2E9C-101B-9397-08002B2CF9AE}" pid="46" name="Objective-Connect Creator">
    <vt:lpwstr/>
  </property>
</Properties>
</file>